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6EFD" w14:textId="1D2CD18A" w:rsidR="009717B1" w:rsidRPr="009717B1" w:rsidRDefault="009717B1" w:rsidP="7D97ABB7">
      <w:pPr>
        <w:rPr>
          <w:b/>
          <w:bCs/>
          <w:lang w:val="de-CH"/>
        </w:rPr>
      </w:pPr>
      <w:r w:rsidRPr="6BDB8465">
        <w:rPr>
          <w:b/>
          <w:bCs/>
          <w:lang w:val="de-CH"/>
        </w:rPr>
        <w:t>Brief an den Mieterinnen- und Mieterverband: Hinweise und Muster</w:t>
      </w:r>
      <w:r w:rsidR="571539B0" w:rsidRPr="6BDB8465">
        <w:rPr>
          <w:b/>
          <w:bCs/>
          <w:lang w:val="de-CH"/>
        </w:rPr>
        <w:t>brief</w:t>
      </w:r>
    </w:p>
    <w:p w14:paraId="1C17BBED" w14:textId="77777777" w:rsidR="009717B1" w:rsidRPr="009717B1" w:rsidRDefault="009717B1" w:rsidP="7D97ABB7">
      <w:pPr>
        <w:rPr>
          <w:b/>
          <w:bCs/>
          <w:lang w:val="de-CH"/>
        </w:rPr>
      </w:pPr>
      <w:r w:rsidRPr="6BDB8465">
        <w:rPr>
          <w:b/>
          <w:bCs/>
          <w:lang w:val="de-CH"/>
        </w:rPr>
        <w:t>Praktische Hinweise</w:t>
      </w:r>
    </w:p>
    <w:p w14:paraId="5319D698" w14:textId="7027AB92" w:rsidR="6BDB8465" w:rsidRPr="00261EFE" w:rsidRDefault="6BDB8465" w:rsidP="6BDB8465">
      <w:pPr>
        <w:rPr>
          <w:lang w:val="de-CH"/>
        </w:rPr>
      </w:pPr>
    </w:p>
    <w:p w14:paraId="684FE841" w14:textId="10BCCE6E" w:rsidR="00261EFE" w:rsidRPr="00261EFE" w:rsidRDefault="00261EFE" w:rsidP="6BDB8465">
      <w:pPr>
        <w:rPr>
          <w:b/>
          <w:bCs/>
          <w:lang w:val="de-DE"/>
        </w:rPr>
      </w:pPr>
      <w:r w:rsidRPr="00261EFE">
        <w:rPr>
          <w:lang w:val="de-DE"/>
        </w:rPr>
        <w:t>Verfassen Sie den Brief sachlich, aber höflich. Ziel ist es, die Verwaltung auf das Problem aufmerksam zu machen, die Beeinträchtigungen für Ihre Gesundheit und Ihr Wohlbefinden zu beschreiben und um Unterstützung oder Vermittlung zu bitten.</w:t>
      </w:r>
    </w:p>
    <w:p w14:paraId="6357B39F" w14:textId="3D1EC4BD" w:rsidR="6BDB8465" w:rsidRDefault="6BDB8465" w:rsidP="6BDB8465">
      <w:pPr>
        <w:rPr>
          <w:lang w:val="de-CH"/>
        </w:rPr>
      </w:pPr>
    </w:p>
    <w:p w14:paraId="2E088099" w14:textId="428EDEC0" w:rsidR="34A1A2FE" w:rsidRDefault="34A1A2FE" w:rsidP="6BDB8465">
      <w:pPr>
        <w:numPr>
          <w:ilvl w:val="0"/>
          <w:numId w:val="2"/>
        </w:numPr>
        <w:rPr>
          <w:lang w:val="de-CH"/>
        </w:rPr>
      </w:pPr>
      <w:r w:rsidRPr="6BDB8465">
        <w:rPr>
          <w:b/>
          <w:bCs/>
          <w:lang w:val="de-CH"/>
        </w:rPr>
        <w:t xml:space="preserve">Schildern Sie die Ausganglage und das Problem </w:t>
      </w:r>
    </w:p>
    <w:p w14:paraId="07A2AF02" w14:textId="0689C786" w:rsidR="34A1A2FE" w:rsidRPr="00935208" w:rsidRDefault="34A1A2FE" w:rsidP="00935208">
      <w:pPr>
        <w:pStyle w:val="Paragraphedeliste"/>
        <w:numPr>
          <w:ilvl w:val="0"/>
          <w:numId w:val="9"/>
        </w:numPr>
        <w:rPr>
          <w:lang w:val="de-CH"/>
        </w:rPr>
      </w:pPr>
      <w:r w:rsidRPr="00935208">
        <w:rPr>
          <w:lang w:val="de-CH"/>
        </w:rPr>
        <w:t>Beschreiben Sie seit wann, wie oft und zu welchen Tageszeiten das Problem auftritt und welche Räume besonders betroffen sind.</w:t>
      </w:r>
    </w:p>
    <w:p w14:paraId="3C151E29" w14:textId="4307D29E" w:rsidR="34A1A2FE" w:rsidRPr="00935208" w:rsidRDefault="34A1A2FE" w:rsidP="00935208">
      <w:pPr>
        <w:pStyle w:val="Paragraphedeliste"/>
        <w:numPr>
          <w:ilvl w:val="0"/>
          <w:numId w:val="9"/>
        </w:numPr>
        <w:rPr>
          <w:lang w:val="de-CH"/>
        </w:rPr>
      </w:pPr>
      <w:r w:rsidRPr="00935208">
        <w:rPr>
          <w:lang w:val="de-CH"/>
        </w:rPr>
        <w:t>Schildern Sie die Auswirkungen auf Gesundheit, Lebensqualität und Wohnkomfort.</w:t>
      </w:r>
    </w:p>
    <w:p w14:paraId="1E4698FE" w14:textId="0F10DFC6" w:rsidR="6BDB8465" w:rsidRDefault="6BDB8465" w:rsidP="6BDB8465">
      <w:pPr>
        <w:rPr>
          <w:lang w:val="de-CH"/>
        </w:rPr>
      </w:pPr>
    </w:p>
    <w:p w14:paraId="0B45EB56" w14:textId="474EB090" w:rsidR="36B92F0E" w:rsidRDefault="36B92F0E" w:rsidP="6BDB8465">
      <w:pPr>
        <w:numPr>
          <w:ilvl w:val="0"/>
          <w:numId w:val="2"/>
        </w:numPr>
        <w:rPr>
          <w:rFonts w:eastAsia="Arial Nova" w:cs="Arial Nova"/>
          <w:lang w:val="de-CH"/>
        </w:rPr>
      </w:pPr>
      <w:r w:rsidRPr="6BDB8465">
        <w:rPr>
          <w:b/>
          <w:bCs/>
          <w:lang w:val="de-CH"/>
        </w:rPr>
        <w:t xml:space="preserve">Beschreiben Sie </w:t>
      </w:r>
      <w:r w:rsidR="73A2AC14" w:rsidRPr="6BDB8465">
        <w:rPr>
          <w:b/>
          <w:bCs/>
          <w:lang w:val="de-CH"/>
        </w:rPr>
        <w:t xml:space="preserve">die </w:t>
      </w:r>
      <w:r w:rsidRPr="6BDB8465">
        <w:rPr>
          <w:b/>
          <w:bCs/>
          <w:lang w:val="de-CH"/>
        </w:rPr>
        <w:t>bisher unternommene</w:t>
      </w:r>
      <w:r w:rsidR="7FA2D243" w:rsidRPr="6BDB8465">
        <w:rPr>
          <w:b/>
          <w:bCs/>
          <w:lang w:val="de-CH"/>
        </w:rPr>
        <w:t>n</w:t>
      </w:r>
      <w:r w:rsidRPr="6BDB8465">
        <w:rPr>
          <w:b/>
          <w:bCs/>
          <w:lang w:val="de-CH"/>
        </w:rPr>
        <w:t xml:space="preserve"> Schritte</w:t>
      </w:r>
      <w:r w:rsidRPr="004F3D95">
        <w:rPr>
          <w:lang w:val="de-CH"/>
        </w:rPr>
        <w:br/>
      </w:r>
      <w:r w:rsidR="77475C48" w:rsidRPr="6BDB8465">
        <w:rPr>
          <w:rFonts w:eastAsia="Arial Nova" w:cs="Arial Nova"/>
          <w:lang w:val="de-CH"/>
        </w:rPr>
        <w:t>Zeigen Sie, dass Sie bereits versucht haben, das Problem auf eigene Initiative zu lösen:</w:t>
      </w:r>
    </w:p>
    <w:p w14:paraId="1018F561" w14:textId="6A94B611" w:rsidR="36B92F0E" w:rsidRPr="00935208" w:rsidRDefault="36B92F0E" w:rsidP="00935208">
      <w:pPr>
        <w:pStyle w:val="Paragraphedeliste"/>
        <w:numPr>
          <w:ilvl w:val="0"/>
          <w:numId w:val="8"/>
        </w:numPr>
        <w:rPr>
          <w:lang w:val="de-CH"/>
        </w:rPr>
      </w:pPr>
      <w:r w:rsidRPr="00935208">
        <w:rPr>
          <w:lang w:val="de-CH"/>
        </w:rPr>
        <w:t>eigene Massnahmen (</w:t>
      </w:r>
      <w:r w:rsidR="18872FAD" w:rsidRPr="00935208">
        <w:rPr>
          <w:lang w:val="de-CH"/>
        </w:rPr>
        <w:t xml:space="preserve">z.B. </w:t>
      </w:r>
      <w:r w:rsidRPr="00935208">
        <w:rPr>
          <w:lang w:val="de-CH"/>
        </w:rPr>
        <w:t>Abdichtungen, Luftreiniger</w:t>
      </w:r>
      <w:r w:rsidR="06AF0CA5" w:rsidRPr="00935208">
        <w:rPr>
          <w:lang w:val="de-CH"/>
        </w:rPr>
        <w:t>, etc</w:t>
      </w:r>
      <w:r w:rsidRPr="00935208">
        <w:rPr>
          <w:lang w:val="de-CH"/>
        </w:rPr>
        <w:t>.)</w:t>
      </w:r>
    </w:p>
    <w:p w14:paraId="45D7109D" w14:textId="38A09650" w:rsidR="126A975B" w:rsidRPr="00935208" w:rsidRDefault="126A975B" w:rsidP="00935208">
      <w:pPr>
        <w:pStyle w:val="Paragraphedeliste"/>
        <w:numPr>
          <w:ilvl w:val="0"/>
          <w:numId w:val="8"/>
        </w:numPr>
        <w:rPr>
          <w:lang w:val="de-CH"/>
        </w:rPr>
      </w:pPr>
      <w:r w:rsidRPr="00935208">
        <w:rPr>
          <w:lang w:val="de-CH"/>
        </w:rPr>
        <w:t>direktes Gespräch mit den</w:t>
      </w:r>
      <w:r w:rsidR="18ABABAA" w:rsidRPr="00935208">
        <w:rPr>
          <w:lang w:val="de-CH"/>
        </w:rPr>
        <w:t xml:space="preserve"> betroffenen</w:t>
      </w:r>
      <w:r w:rsidRPr="00935208">
        <w:rPr>
          <w:lang w:val="de-CH"/>
        </w:rPr>
        <w:t xml:space="preserve"> Nachbarn</w:t>
      </w:r>
    </w:p>
    <w:p w14:paraId="78DA1887" w14:textId="35C14424" w:rsidR="0BCDD571" w:rsidRPr="00935208" w:rsidRDefault="0BCDD571" w:rsidP="00935208">
      <w:pPr>
        <w:pStyle w:val="Paragraphedeliste"/>
        <w:numPr>
          <w:ilvl w:val="0"/>
          <w:numId w:val="8"/>
        </w:numPr>
        <w:rPr>
          <w:lang w:val="de-CH"/>
        </w:rPr>
      </w:pPr>
      <w:r w:rsidRPr="00935208">
        <w:rPr>
          <w:rFonts w:eastAsia="Arial Nova" w:cs="Arial Nova"/>
          <w:lang w:val="de-CH"/>
        </w:rPr>
        <w:t xml:space="preserve">Schriftliche Kontaktaufnahme mit der </w:t>
      </w:r>
      <w:r w:rsidR="36B92F0E" w:rsidRPr="00935208">
        <w:rPr>
          <w:lang w:val="de-CH"/>
        </w:rPr>
        <w:t>Verwaltung</w:t>
      </w:r>
      <w:r w:rsidR="2D02CDC5" w:rsidRPr="00935208">
        <w:rPr>
          <w:lang w:val="de-CH"/>
        </w:rPr>
        <w:t xml:space="preserve"> (und deren Reaktion)</w:t>
      </w:r>
    </w:p>
    <w:p w14:paraId="4A21A947" w14:textId="2C627771" w:rsidR="36B92F0E" w:rsidRDefault="36B92F0E" w:rsidP="6BDB8465">
      <w:pPr>
        <w:ind w:left="708"/>
        <w:rPr>
          <w:lang w:val="de-CH"/>
        </w:rPr>
      </w:pPr>
      <w:r w:rsidRPr="6BDB8465">
        <w:rPr>
          <w:lang w:val="de-CH"/>
        </w:rPr>
        <w:t xml:space="preserve">Damit zeigen Sie, dass Sie </w:t>
      </w:r>
      <w:r w:rsidR="454BECAB" w:rsidRPr="6BDB8465">
        <w:rPr>
          <w:rFonts w:eastAsia="Arial Nova" w:cs="Arial Nova"/>
          <w:lang w:val="de-CH"/>
        </w:rPr>
        <w:t>das Problem ernst nehmen</w:t>
      </w:r>
      <w:r w:rsidR="454BECAB" w:rsidRPr="6BDB8465">
        <w:rPr>
          <w:lang w:val="de-CH"/>
        </w:rPr>
        <w:t xml:space="preserve"> und zunächst </w:t>
      </w:r>
      <w:r w:rsidRPr="6BDB8465">
        <w:rPr>
          <w:lang w:val="de-CH"/>
        </w:rPr>
        <w:t>versucht haben,</w:t>
      </w:r>
      <w:r w:rsidR="12F2C475" w:rsidRPr="6BDB8465">
        <w:rPr>
          <w:lang w:val="de-CH"/>
        </w:rPr>
        <w:t xml:space="preserve"> eine</w:t>
      </w:r>
      <w:r w:rsidRPr="6BDB8465">
        <w:rPr>
          <w:lang w:val="de-CH"/>
        </w:rPr>
        <w:t xml:space="preserve"> </w:t>
      </w:r>
      <w:r w:rsidR="6E9421A9" w:rsidRPr="6BDB8465">
        <w:rPr>
          <w:lang w:val="de-CH"/>
        </w:rPr>
        <w:t>konstruktive, einvernehmliche Lösung zu finden</w:t>
      </w:r>
      <w:r w:rsidR="7A0836BC" w:rsidRPr="6BDB8465">
        <w:rPr>
          <w:lang w:val="de-CH"/>
        </w:rPr>
        <w:t>.</w:t>
      </w:r>
    </w:p>
    <w:p w14:paraId="1A9A93B6" w14:textId="24FE6110" w:rsidR="6BDB8465" w:rsidRDefault="6BDB8465" w:rsidP="6BDB8465">
      <w:pPr>
        <w:ind w:left="708"/>
        <w:rPr>
          <w:lang w:val="de-CH"/>
        </w:rPr>
      </w:pPr>
    </w:p>
    <w:p w14:paraId="51B67C93" w14:textId="77777777" w:rsidR="009717B1" w:rsidRPr="009717B1" w:rsidRDefault="009717B1" w:rsidP="7D97ABB7">
      <w:pPr>
        <w:numPr>
          <w:ilvl w:val="0"/>
          <w:numId w:val="2"/>
        </w:numPr>
        <w:rPr>
          <w:lang w:val="de-CH"/>
        </w:rPr>
      </w:pPr>
      <w:r w:rsidRPr="6BDB8465">
        <w:rPr>
          <w:b/>
          <w:bCs/>
          <w:lang w:val="de-CH"/>
        </w:rPr>
        <w:t>Formulieren Sie Ihre Erwartungen an den Verband</w:t>
      </w:r>
    </w:p>
    <w:p w14:paraId="60D6079D" w14:textId="77777777" w:rsidR="009717B1" w:rsidRPr="00935208" w:rsidRDefault="009717B1" w:rsidP="00935208">
      <w:pPr>
        <w:pStyle w:val="Paragraphedeliste"/>
        <w:numPr>
          <w:ilvl w:val="0"/>
          <w:numId w:val="6"/>
        </w:numPr>
        <w:rPr>
          <w:lang w:val="de-CH"/>
        </w:rPr>
      </w:pPr>
      <w:r w:rsidRPr="00935208">
        <w:rPr>
          <w:lang w:val="de-CH"/>
        </w:rPr>
        <w:t xml:space="preserve">Direkte Intervention gegenüber der Verwaltung oder der </w:t>
      </w:r>
      <w:proofErr w:type="spellStart"/>
      <w:r w:rsidRPr="00935208">
        <w:rPr>
          <w:lang w:val="de-CH"/>
        </w:rPr>
        <w:t>Vermieterschaft</w:t>
      </w:r>
      <w:proofErr w:type="spellEnd"/>
      <w:r w:rsidRPr="00935208">
        <w:rPr>
          <w:lang w:val="de-CH"/>
        </w:rPr>
        <w:t>.</w:t>
      </w:r>
    </w:p>
    <w:p w14:paraId="0DEF07AD" w14:textId="270726CC" w:rsidR="009717B1" w:rsidRPr="00935208" w:rsidRDefault="009717B1" w:rsidP="00935208">
      <w:pPr>
        <w:pStyle w:val="Paragraphedeliste"/>
        <w:numPr>
          <w:ilvl w:val="0"/>
          <w:numId w:val="6"/>
        </w:numPr>
        <w:rPr>
          <w:lang w:val="de-CH"/>
        </w:rPr>
      </w:pPr>
      <w:r w:rsidRPr="00935208">
        <w:rPr>
          <w:lang w:val="de-CH"/>
        </w:rPr>
        <w:t xml:space="preserve">Schriftliche rechtliche Einschätzung und </w:t>
      </w:r>
      <w:r w:rsidR="6858860D" w:rsidRPr="00935208">
        <w:rPr>
          <w:rFonts w:asciiTheme="minorHAnsi" w:eastAsiaTheme="minorEastAsia" w:hAnsiTheme="minorHAnsi"/>
          <w:lang w:val="de-CH"/>
        </w:rPr>
        <w:t>praktische Ratschläge zur weiteren Vorgehensweise.</w:t>
      </w:r>
      <w:r w:rsidRPr="00935208">
        <w:rPr>
          <w:rFonts w:asciiTheme="minorHAnsi" w:eastAsiaTheme="minorEastAsia" w:hAnsiTheme="minorHAnsi"/>
          <w:lang w:val="de-CH"/>
        </w:rPr>
        <w:t xml:space="preserve"> (Mahnung, Mietzinsreduktion usw.).</w:t>
      </w:r>
    </w:p>
    <w:p w14:paraId="26063212" w14:textId="77777777" w:rsidR="009717B1" w:rsidRPr="00935208" w:rsidRDefault="009717B1" w:rsidP="00935208">
      <w:pPr>
        <w:pStyle w:val="Paragraphedeliste"/>
        <w:numPr>
          <w:ilvl w:val="0"/>
          <w:numId w:val="6"/>
        </w:numPr>
        <w:rPr>
          <w:lang w:val="de-CH"/>
        </w:rPr>
      </w:pPr>
      <w:r w:rsidRPr="00935208">
        <w:rPr>
          <w:lang w:val="de-CH"/>
        </w:rPr>
        <w:t>Begleitung bei der Durchsetzung Ihrer Rechte.</w:t>
      </w:r>
    </w:p>
    <w:p w14:paraId="552D2B22" w14:textId="0423CC98" w:rsidR="6BDB8465" w:rsidRDefault="6BDB8465" w:rsidP="6BDB8465">
      <w:pPr>
        <w:rPr>
          <w:lang w:val="de-CH"/>
        </w:rPr>
      </w:pPr>
    </w:p>
    <w:p w14:paraId="56BB952F" w14:textId="77777777" w:rsidR="009717B1" w:rsidRPr="009717B1" w:rsidRDefault="009717B1" w:rsidP="7D97ABB7">
      <w:pPr>
        <w:numPr>
          <w:ilvl w:val="0"/>
          <w:numId w:val="2"/>
        </w:numPr>
        <w:rPr>
          <w:b/>
          <w:bCs/>
          <w:lang w:val="de-CH"/>
        </w:rPr>
      </w:pPr>
      <w:r w:rsidRPr="6BDB8465">
        <w:rPr>
          <w:b/>
          <w:bCs/>
          <w:lang w:val="de-CH"/>
        </w:rPr>
        <w:t>Legen Sie relevante Unterlagen bei</w:t>
      </w:r>
    </w:p>
    <w:p w14:paraId="75571233" w14:textId="77777777" w:rsidR="009717B1" w:rsidRPr="00935208" w:rsidRDefault="009717B1" w:rsidP="00935208">
      <w:pPr>
        <w:pStyle w:val="Paragraphedeliste"/>
        <w:numPr>
          <w:ilvl w:val="0"/>
          <w:numId w:val="7"/>
        </w:numPr>
        <w:rPr>
          <w:lang w:val="de-CH"/>
        </w:rPr>
      </w:pPr>
      <w:r w:rsidRPr="00935208">
        <w:rPr>
          <w:lang w:val="de-CH"/>
        </w:rPr>
        <w:t>Kopien der Korrespondenz mit der Verwaltung.</w:t>
      </w:r>
    </w:p>
    <w:p w14:paraId="28621E79" w14:textId="107336D6" w:rsidR="009717B1" w:rsidRPr="00935208" w:rsidRDefault="009717B1" w:rsidP="00935208">
      <w:pPr>
        <w:pStyle w:val="Paragraphedeliste"/>
        <w:numPr>
          <w:ilvl w:val="0"/>
          <w:numId w:val="7"/>
        </w:numPr>
        <w:rPr>
          <w:lang w:val="de-CH"/>
        </w:rPr>
      </w:pPr>
      <w:r w:rsidRPr="00935208">
        <w:rPr>
          <w:lang w:val="de-CH"/>
        </w:rPr>
        <w:t>Dokumentation (Fotos, Protokolle der Rauchbelastung, allenfalls ärztliche B</w:t>
      </w:r>
      <w:r w:rsidR="0E372FA4" w:rsidRPr="00935208">
        <w:rPr>
          <w:lang w:val="de-CH"/>
        </w:rPr>
        <w:t>estätigungen</w:t>
      </w:r>
      <w:r w:rsidRPr="00935208">
        <w:rPr>
          <w:lang w:val="de-CH"/>
        </w:rPr>
        <w:t>).</w:t>
      </w:r>
    </w:p>
    <w:p w14:paraId="69DD93DF" w14:textId="4B796ECD" w:rsidR="6BDB8465" w:rsidRDefault="6BDB8465" w:rsidP="6BDB8465">
      <w:pPr>
        <w:rPr>
          <w:lang w:val="de-CH"/>
        </w:rPr>
      </w:pPr>
    </w:p>
    <w:p w14:paraId="5737C9D1" w14:textId="51D17F00" w:rsidR="009717B1" w:rsidRPr="009717B1" w:rsidRDefault="47BC08EA" w:rsidP="7D97ABB7">
      <w:pPr>
        <w:numPr>
          <w:ilvl w:val="0"/>
          <w:numId w:val="2"/>
        </w:numPr>
        <w:rPr>
          <w:lang w:val="de-CH"/>
        </w:rPr>
      </w:pPr>
      <w:r w:rsidRPr="6BDB8465">
        <w:rPr>
          <w:b/>
          <w:bCs/>
          <w:lang w:val="de-CH"/>
        </w:rPr>
        <w:t>Bleiben Sie h</w:t>
      </w:r>
      <w:r w:rsidR="009717B1" w:rsidRPr="6BDB8465">
        <w:rPr>
          <w:b/>
          <w:bCs/>
          <w:lang w:val="de-CH"/>
        </w:rPr>
        <w:t xml:space="preserve">öflich, aber bestimmt </w:t>
      </w:r>
      <w:r w:rsidR="009717B1" w:rsidRPr="004F3D95">
        <w:rPr>
          <w:lang w:val="de-CH"/>
        </w:rPr>
        <w:br/>
      </w:r>
      <w:r w:rsidR="009717B1" w:rsidRPr="6BDB8465">
        <w:rPr>
          <w:lang w:val="de-CH"/>
        </w:rPr>
        <w:t>Der Verband ist da, um Ihre Rechte zu verteidigen – trotzdem ist ein sachlicher und lösungsorientierter Ton hilfreich.</w:t>
      </w:r>
    </w:p>
    <w:p w14:paraId="660F8C41" w14:textId="77777777" w:rsidR="009717B1" w:rsidRPr="0024515A" w:rsidRDefault="009717B1" w:rsidP="7D97ABB7">
      <w:pPr>
        <w:rPr>
          <w:lang w:val="de-CH"/>
        </w:rPr>
      </w:pPr>
    </w:p>
    <w:p w14:paraId="207DAC49" w14:textId="605B3B00" w:rsidR="6BDB8465" w:rsidRDefault="6BDB8465" w:rsidP="6BDB8465">
      <w:pPr>
        <w:rPr>
          <w:b/>
          <w:bCs/>
          <w:lang w:val="de-CH"/>
        </w:rPr>
      </w:pPr>
    </w:p>
    <w:p w14:paraId="2D981509" w14:textId="6DA82139" w:rsidR="009717B1" w:rsidRPr="009717B1" w:rsidRDefault="009717B1" w:rsidP="7D97ABB7">
      <w:pPr>
        <w:rPr>
          <w:b/>
          <w:bCs/>
          <w:lang w:val="de-CH"/>
        </w:rPr>
      </w:pPr>
      <w:r w:rsidRPr="6BDB8465">
        <w:rPr>
          <w:b/>
          <w:bCs/>
          <w:lang w:val="de-CH"/>
        </w:rPr>
        <w:lastRenderedPageBreak/>
        <w:t>Musterbrief an den Mieterinnen- und Mieterverband</w:t>
      </w:r>
    </w:p>
    <w:p w14:paraId="3E6BC3B3" w14:textId="77777777" w:rsidR="009717B1" w:rsidRPr="00247EB0" w:rsidRDefault="009717B1" w:rsidP="7D97ABB7">
      <w:pPr>
        <w:rPr>
          <w:rFonts w:eastAsia="Arial Nova" w:cs="Arial Nova"/>
          <w:color w:val="A6A6A6" w:themeColor="background1" w:themeShade="A6"/>
          <w:lang w:val="de-CH"/>
          <w14:ligatures w14:val="none"/>
        </w:rPr>
      </w:pPr>
      <w:r w:rsidRPr="00247EB0">
        <w:rPr>
          <w:rFonts w:eastAsia="Arial Nova" w:cs="Arial Nova"/>
          <w:color w:val="A6A6A6" w:themeColor="background1" w:themeShade="A6"/>
          <w:lang w:val="de-CH"/>
          <w14:ligatures w14:val="none"/>
        </w:rPr>
        <w:t>[Ihr Vor- und Nachname]</w:t>
      </w:r>
      <w:r w:rsidRPr="00247EB0">
        <w:rPr>
          <w:rFonts w:eastAsia="Arial Nova" w:cs="Arial Nova"/>
          <w:color w:val="A6A6A6" w:themeColor="background1" w:themeShade="A6"/>
          <w:lang w:val="de-CH"/>
          <w14:ligatures w14:val="none"/>
        </w:rPr>
        <w:br/>
        <w:t>[Ihre vollständige Adresse / Wohnungsnummer]</w:t>
      </w:r>
      <w:r w:rsidRPr="00247EB0">
        <w:rPr>
          <w:rFonts w:eastAsia="Arial Nova" w:cs="Arial Nova"/>
          <w:color w:val="A6A6A6" w:themeColor="background1" w:themeShade="A6"/>
          <w:lang w:val="de-CH"/>
          <w14:ligatures w14:val="none"/>
        </w:rPr>
        <w:br/>
        <w:t>[PLZ, Ort]</w:t>
      </w:r>
      <w:r w:rsidRPr="00247EB0">
        <w:rPr>
          <w:rFonts w:eastAsia="Arial Nova" w:cs="Arial Nova"/>
          <w:color w:val="A6A6A6" w:themeColor="background1" w:themeShade="A6"/>
          <w:lang w:val="de-CH"/>
          <w14:ligatures w14:val="none"/>
        </w:rPr>
        <w:br/>
        <w:t>[Telefonnummer]</w:t>
      </w:r>
      <w:r w:rsidRPr="00247EB0">
        <w:rPr>
          <w:rFonts w:eastAsia="Arial Nova" w:cs="Arial Nova"/>
          <w:color w:val="A6A6A6" w:themeColor="background1" w:themeShade="A6"/>
          <w:lang w:val="de-CH"/>
          <w14:ligatures w14:val="none"/>
        </w:rPr>
        <w:br/>
        <w:t>[E-Mail-Adresse]</w:t>
      </w:r>
    </w:p>
    <w:p w14:paraId="473F842A" w14:textId="77777777" w:rsidR="009717B1" w:rsidRPr="00247EB0" w:rsidRDefault="009717B1" w:rsidP="00247EB0">
      <w:pPr>
        <w:jc w:val="right"/>
        <w:rPr>
          <w:rFonts w:eastAsia="Arial Nova" w:cs="Arial Nova"/>
          <w:color w:val="A6A6A6" w:themeColor="background1" w:themeShade="A6"/>
          <w:lang w:val="de-CH"/>
          <w14:ligatures w14:val="none"/>
        </w:rPr>
      </w:pPr>
      <w:r w:rsidRPr="00247EB0">
        <w:rPr>
          <w:rFonts w:eastAsia="Arial Nova" w:cs="Arial Nova"/>
          <w:color w:val="A6A6A6" w:themeColor="background1" w:themeShade="A6"/>
          <w:lang w:val="de-CH"/>
          <w14:ligatures w14:val="none"/>
        </w:rPr>
        <w:t>An den:</w:t>
      </w:r>
      <w:r w:rsidRPr="00247EB0">
        <w:rPr>
          <w:rFonts w:eastAsia="Arial Nova" w:cs="Arial Nova"/>
          <w:color w:val="A6A6A6" w:themeColor="background1" w:themeShade="A6"/>
          <w:lang w:val="de-CH"/>
          <w14:ligatures w14:val="none"/>
        </w:rPr>
        <w:br/>
        <w:t>[Mieterinnen- und Mieterverband, Sektion …]</w:t>
      </w:r>
      <w:r w:rsidRPr="00247EB0">
        <w:rPr>
          <w:rFonts w:eastAsia="Arial Nova" w:cs="Arial Nova"/>
          <w:color w:val="A6A6A6" w:themeColor="background1" w:themeShade="A6"/>
          <w:lang w:val="de-CH"/>
          <w14:ligatures w14:val="none"/>
        </w:rPr>
        <w:br/>
        <w:t>[Adresse]</w:t>
      </w:r>
    </w:p>
    <w:p w14:paraId="6ABE2CCD" w14:textId="77777777" w:rsidR="009717B1" w:rsidRPr="00247EB0" w:rsidRDefault="009717B1" w:rsidP="00247EB0">
      <w:pPr>
        <w:jc w:val="right"/>
        <w:rPr>
          <w:rFonts w:eastAsia="Arial Nova" w:cs="Arial Nova"/>
          <w:color w:val="A6A6A6" w:themeColor="background1" w:themeShade="A6"/>
          <w:lang w:val="de-CH"/>
          <w14:ligatures w14:val="none"/>
        </w:rPr>
      </w:pPr>
      <w:r w:rsidRPr="00247EB0">
        <w:rPr>
          <w:rFonts w:eastAsia="Arial Nova" w:cs="Arial Nova"/>
          <w:color w:val="A6A6A6" w:themeColor="background1" w:themeShade="A6"/>
          <w:lang w:val="de-CH"/>
          <w14:ligatures w14:val="none"/>
        </w:rPr>
        <w:t>[Ort, Datum]</w:t>
      </w:r>
    </w:p>
    <w:p w14:paraId="1CC9A3BE" w14:textId="6E722151" w:rsidR="009717B1" w:rsidRPr="009717B1" w:rsidRDefault="009717B1" w:rsidP="12D3D6AF">
      <w:pPr>
        <w:rPr>
          <w:b/>
          <w:bCs/>
          <w:lang w:val="de-CH"/>
        </w:rPr>
      </w:pPr>
      <w:r w:rsidRPr="6BDB8465">
        <w:rPr>
          <w:b/>
          <w:bCs/>
          <w:lang w:val="de-CH"/>
        </w:rPr>
        <w:t xml:space="preserve">Betreff: </w:t>
      </w:r>
      <w:r w:rsidR="1C81246F" w:rsidRPr="6BDB8465">
        <w:rPr>
          <w:b/>
          <w:bCs/>
          <w:lang w:val="de-CH"/>
        </w:rPr>
        <w:t>Belastung</w:t>
      </w:r>
      <w:r w:rsidRPr="6BDB8465">
        <w:rPr>
          <w:b/>
          <w:bCs/>
          <w:lang w:val="de-CH"/>
        </w:rPr>
        <w:t xml:space="preserve"> durch Passivrauch</w:t>
      </w:r>
      <w:r w:rsidR="230CBE49" w:rsidRPr="6BDB8465">
        <w:rPr>
          <w:b/>
          <w:bCs/>
          <w:lang w:val="de-CH"/>
        </w:rPr>
        <w:t xml:space="preserve"> in der Wohnung</w:t>
      </w:r>
    </w:p>
    <w:p w14:paraId="7E9B7FBE" w14:textId="77777777" w:rsidR="009717B1" w:rsidRPr="009717B1" w:rsidRDefault="009717B1" w:rsidP="7D97ABB7">
      <w:pPr>
        <w:rPr>
          <w:lang w:val="de-CH"/>
        </w:rPr>
      </w:pPr>
      <w:r w:rsidRPr="6BDB8465">
        <w:rPr>
          <w:lang w:val="de-CH"/>
        </w:rPr>
        <w:t>Sehr geehrte Damen und Herren</w:t>
      </w:r>
    </w:p>
    <w:p w14:paraId="2E80A66B" w14:textId="595A0B42" w:rsidR="009717B1" w:rsidRPr="009717B1" w:rsidRDefault="009717B1" w:rsidP="6BDB8465">
      <w:pPr>
        <w:rPr>
          <w:lang w:val="de-CH"/>
        </w:rPr>
      </w:pPr>
      <w:r w:rsidRPr="6BDB8465">
        <w:rPr>
          <w:lang w:val="de-CH"/>
        </w:rPr>
        <w:t xml:space="preserve">Ich wende mich an Ihren Verband wegen eines anhaltenden Problems mit Tabakrauch, </w:t>
      </w:r>
      <w:r w:rsidR="05766AE0" w:rsidRPr="6BDB8465">
        <w:rPr>
          <w:rFonts w:asciiTheme="minorHAnsi" w:eastAsiaTheme="minorEastAsia" w:hAnsiTheme="minorHAnsi"/>
          <w:lang w:val="de-CH"/>
        </w:rPr>
        <w:t>der regelmässig in unsere Wohnung, an der (vollständige Adresse) eindringt und unsere Wohnqualität erheblich beeinträchtigt.</w:t>
      </w:r>
    </w:p>
    <w:p w14:paraId="187D1D3B" w14:textId="77777777" w:rsidR="009717B1" w:rsidRPr="009717B1" w:rsidRDefault="009717B1" w:rsidP="7D97ABB7">
      <w:pPr>
        <w:rPr>
          <w:lang w:val="de-CH"/>
        </w:rPr>
      </w:pPr>
      <w:r w:rsidRPr="6BDB8465">
        <w:rPr>
          <w:lang w:val="de-CH"/>
        </w:rPr>
        <w:t>Seit mehreren Monaten dringt Zigarettenrauch aus [z. B. «Wohnung Nr. X» oder «Balkon der Wohnung Nr. Y»] in unsere Räume ein, insbesondere [z. B. ins Schlafzimmer und ins Wohnzimmer] und vor allem zwischen [z. B. 17.30 Uhr und 22.00 Uhr]. Trotz verschiedener eigener Massnahmen (Abdichtungen, Luftreiniger, regelmässiges Lüften) besteht das Problem weiterhin.</w:t>
      </w:r>
    </w:p>
    <w:p w14:paraId="12D7296B" w14:textId="41EAB6B7" w:rsidR="009717B1" w:rsidRPr="009717B1" w:rsidRDefault="6557D450" w:rsidP="7D97ABB7">
      <w:pPr>
        <w:rPr>
          <w:lang w:val="de-CH"/>
        </w:rPr>
      </w:pPr>
      <w:r w:rsidRPr="6BDB8465">
        <w:rPr>
          <w:lang w:val="de-CH"/>
        </w:rPr>
        <w:t xml:space="preserve">Wir </w:t>
      </w:r>
      <w:r w:rsidR="009717B1" w:rsidRPr="6BDB8465">
        <w:rPr>
          <w:lang w:val="de-CH"/>
        </w:rPr>
        <w:t>habe</w:t>
      </w:r>
      <w:r w:rsidR="41204F7B" w:rsidRPr="6BDB8465">
        <w:rPr>
          <w:lang w:val="de-CH"/>
        </w:rPr>
        <w:t>n</w:t>
      </w:r>
      <w:r w:rsidR="009717B1" w:rsidRPr="6BDB8465">
        <w:rPr>
          <w:lang w:val="de-CH"/>
        </w:rPr>
        <w:t xml:space="preserve"> bereits direkt mit den betroffenen Nachbarn gesprochen – leider ohne Erfolg. Am [Datum] habe</w:t>
      </w:r>
      <w:r w:rsidR="582C7CFC" w:rsidRPr="6BDB8465">
        <w:rPr>
          <w:lang w:val="de-CH"/>
        </w:rPr>
        <w:t>n</w:t>
      </w:r>
      <w:r w:rsidR="009717B1" w:rsidRPr="6BDB8465">
        <w:rPr>
          <w:lang w:val="de-CH"/>
        </w:rPr>
        <w:t xml:space="preserve"> </w:t>
      </w:r>
      <w:r w:rsidR="0221B6B1" w:rsidRPr="6BDB8465">
        <w:rPr>
          <w:lang w:val="de-CH"/>
        </w:rPr>
        <w:t>wir uns</w:t>
      </w:r>
      <w:r w:rsidR="009717B1" w:rsidRPr="6BDB8465">
        <w:rPr>
          <w:lang w:val="de-CH"/>
        </w:rPr>
        <w:t xml:space="preserve"> zudem schriftlich an die Verwaltung gewandt und die Situation ausführlich geschildert. Bis heute hat die Verwaltung [entweder nicht reagiert oder keine konkrete Lösung vorgeschlagen].</w:t>
      </w:r>
    </w:p>
    <w:p w14:paraId="4711277A" w14:textId="40063344" w:rsidR="7306B04C" w:rsidRDefault="7306B04C" w:rsidP="6BDB8465">
      <w:pPr>
        <w:rPr>
          <w:lang w:val="de-CH"/>
        </w:rPr>
      </w:pPr>
      <w:r w:rsidRPr="6BDB8465">
        <w:rPr>
          <w:lang w:val="de-CH"/>
        </w:rPr>
        <w:t>Die Auswirkungen auf unsere Gesundheit und Lebensqualität sind erheblich: [z. B. Kopfschmerzen, Reizungen der Atemwege, anhaltender Husten bei unserem Kind, Unmöglichkeit, bestimmte Räume zu nutzen].</w:t>
      </w:r>
    </w:p>
    <w:p w14:paraId="732DEA6F" w14:textId="082F0A26" w:rsidR="009717B1" w:rsidRPr="009717B1" w:rsidRDefault="009717B1" w:rsidP="7D97ABB7">
      <w:pPr>
        <w:rPr>
          <w:lang w:val="de-CH"/>
        </w:rPr>
      </w:pPr>
      <w:r w:rsidRPr="6BDB8465">
        <w:rPr>
          <w:lang w:val="de-CH"/>
        </w:rPr>
        <w:t>Vor diesem Hintergrund bitte ich Ihren Verband um Unterstützung</w:t>
      </w:r>
      <w:r w:rsidR="2C1A94BA" w:rsidRPr="6BDB8465">
        <w:rPr>
          <w:lang w:val="de-CH"/>
        </w:rPr>
        <w:t xml:space="preserve"> in folgenden Punkten</w:t>
      </w:r>
      <w:r w:rsidRPr="6BDB8465">
        <w:rPr>
          <w:lang w:val="de-CH"/>
        </w:rPr>
        <w:t>:</w:t>
      </w:r>
    </w:p>
    <w:p w14:paraId="43879158" w14:textId="74059CBF" w:rsidR="009717B1" w:rsidRPr="009717B1" w:rsidRDefault="60F61BAA" w:rsidP="6BDB8465">
      <w:pPr>
        <w:numPr>
          <w:ilvl w:val="0"/>
          <w:numId w:val="5"/>
        </w:numPr>
        <w:rPr>
          <w:rFonts w:asciiTheme="minorHAnsi" w:eastAsiaTheme="minorEastAsia" w:hAnsiTheme="minorHAnsi"/>
          <w:lang w:val="de-CH"/>
        </w:rPr>
      </w:pPr>
      <w:r w:rsidRPr="6BDB8465">
        <w:rPr>
          <w:rFonts w:asciiTheme="minorHAnsi" w:eastAsiaTheme="minorEastAsia" w:hAnsiTheme="minorHAnsi"/>
          <w:lang w:val="de-CH"/>
        </w:rPr>
        <w:t>Einschätzung meiner aktuellen Situation im Zusammenhang mit dem Mietrecht – insbesondere in Bezug auf Mängel in der Wohnung (Art. 259a OR) sowie die Pflicht als Mieter, auf Nachbarn Rücksicht zu nehmen (Art. 257f OR).</w:t>
      </w:r>
    </w:p>
    <w:p w14:paraId="42DFC1E6" w14:textId="77777777" w:rsidR="009717B1" w:rsidRPr="009717B1" w:rsidRDefault="009717B1" w:rsidP="7D97ABB7">
      <w:pPr>
        <w:numPr>
          <w:ilvl w:val="0"/>
          <w:numId w:val="5"/>
        </w:numPr>
        <w:rPr>
          <w:lang w:val="de-CH"/>
        </w:rPr>
      </w:pPr>
      <w:r w:rsidRPr="6BDB8465">
        <w:rPr>
          <w:lang w:val="de-CH"/>
        </w:rPr>
        <w:t>Beratung zu möglichen weiteren Schritten (Mahnung, Mietzinsreduktion, Beschwerde).</w:t>
      </w:r>
    </w:p>
    <w:p w14:paraId="1D1E61BC" w14:textId="77777777" w:rsidR="009717B1" w:rsidRPr="009717B1" w:rsidRDefault="009717B1" w:rsidP="7D97ABB7">
      <w:pPr>
        <w:numPr>
          <w:ilvl w:val="0"/>
          <w:numId w:val="5"/>
        </w:numPr>
        <w:rPr>
          <w:lang w:val="de-CH"/>
        </w:rPr>
      </w:pPr>
      <w:r w:rsidRPr="6BDB8465">
        <w:rPr>
          <w:lang w:val="de-CH"/>
        </w:rPr>
        <w:t>Gegebenenfalls direkte Intervention bei der Verwaltung oder Unterstützung in den weiteren Verfahren.</w:t>
      </w:r>
    </w:p>
    <w:p w14:paraId="31982038" w14:textId="77777777" w:rsidR="009717B1" w:rsidRPr="009717B1" w:rsidRDefault="009717B1" w:rsidP="7D97ABB7">
      <w:pPr>
        <w:rPr>
          <w:lang w:val="de-CH"/>
        </w:rPr>
      </w:pPr>
      <w:r w:rsidRPr="6BDB8465">
        <w:rPr>
          <w:lang w:val="de-CH"/>
        </w:rPr>
        <w:t>Beigelegt finden Sie eine Kopie meines Schreibens an die Verwaltung sowie [weitere Belege: Fotos, Protokolle, ärztliche Bestätigungen usw.].</w:t>
      </w:r>
    </w:p>
    <w:p w14:paraId="3418E3A7" w14:textId="77777777" w:rsidR="009717B1" w:rsidRPr="009717B1" w:rsidRDefault="009717B1" w:rsidP="7D97ABB7">
      <w:pPr>
        <w:rPr>
          <w:lang w:val="de-CH"/>
        </w:rPr>
      </w:pPr>
      <w:r w:rsidRPr="6BDB8465">
        <w:rPr>
          <w:lang w:val="de-CH"/>
        </w:rPr>
        <w:t>Ich danke Ihnen im Voraus herzlich für Ihre Unterstützung und stehe für Rückfragen jederzeit gerne zur Verfügung.</w:t>
      </w:r>
    </w:p>
    <w:p w14:paraId="39E2594E" w14:textId="77777777" w:rsidR="009717B1" w:rsidRPr="009717B1" w:rsidRDefault="009717B1" w:rsidP="7D97ABB7">
      <w:pPr>
        <w:rPr>
          <w:lang w:val="de-CH"/>
        </w:rPr>
      </w:pPr>
      <w:r w:rsidRPr="6BDB8465">
        <w:rPr>
          <w:lang w:val="de-CH"/>
        </w:rPr>
        <w:t>Freundliche Grüsse</w:t>
      </w:r>
    </w:p>
    <w:p w14:paraId="3B88E4CC" w14:textId="77777777" w:rsidR="009717B1" w:rsidRPr="009717B1" w:rsidRDefault="009717B1" w:rsidP="6BDB8465">
      <w:pPr>
        <w:rPr>
          <w:color w:val="808080" w:themeColor="background1" w:themeShade="80"/>
        </w:rPr>
      </w:pPr>
      <w:r w:rsidRPr="6BDB8465">
        <w:rPr>
          <w:color w:val="808080" w:themeColor="background1" w:themeShade="80"/>
          <w:lang w:val="de-CH"/>
        </w:rPr>
        <w:lastRenderedPageBreak/>
        <w:t>[Unterschrift, Name</w:t>
      </w:r>
      <w:r w:rsidRPr="6BDB8465">
        <w:rPr>
          <w:color w:val="808080" w:themeColor="background1" w:themeShade="80"/>
        </w:rPr>
        <w:t>]</w:t>
      </w:r>
    </w:p>
    <w:p w14:paraId="16D380D2" w14:textId="77777777" w:rsidR="007622CD" w:rsidRPr="00621DB4" w:rsidRDefault="007622CD" w:rsidP="7D97ABB7">
      <w:pPr>
        <w:rPr>
          <w:lang w:val="de-CH"/>
        </w:rPr>
      </w:pPr>
    </w:p>
    <w:sectPr w:rsidR="007622CD" w:rsidRPr="00621DB4" w:rsidSect="008807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6A1"/>
    <w:multiLevelType w:val="hybridMultilevel"/>
    <w:tmpl w:val="89C61528"/>
    <w:lvl w:ilvl="0" w:tplc="E6DACCEC">
      <w:start w:val="1"/>
      <w:numFmt w:val="bullet"/>
      <w:lvlText w:val=""/>
      <w:lvlJc w:val="left"/>
      <w:pPr>
        <w:ind w:left="720" w:hanging="360"/>
      </w:pPr>
      <w:rPr>
        <w:rFonts w:ascii="Symbol" w:hAnsi="Symbol" w:hint="default"/>
      </w:rPr>
    </w:lvl>
    <w:lvl w:ilvl="1" w:tplc="090EC646">
      <w:start w:val="1"/>
      <w:numFmt w:val="bullet"/>
      <w:lvlText w:val="o"/>
      <w:lvlJc w:val="left"/>
      <w:pPr>
        <w:ind w:left="1440" w:hanging="360"/>
      </w:pPr>
      <w:rPr>
        <w:rFonts w:ascii="Courier New" w:hAnsi="Courier New" w:hint="default"/>
      </w:rPr>
    </w:lvl>
    <w:lvl w:ilvl="2" w:tplc="F76A42D6">
      <w:start w:val="1"/>
      <w:numFmt w:val="bullet"/>
      <w:lvlText w:val=""/>
      <w:lvlJc w:val="left"/>
      <w:pPr>
        <w:ind w:left="2160" w:hanging="360"/>
      </w:pPr>
      <w:rPr>
        <w:rFonts w:ascii="Wingdings" w:hAnsi="Wingdings" w:hint="default"/>
      </w:rPr>
    </w:lvl>
    <w:lvl w:ilvl="3" w:tplc="67C2E4A4">
      <w:start w:val="1"/>
      <w:numFmt w:val="bullet"/>
      <w:lvlText w:val=""/>
      <w:lvlJc w:val="left"/>
      <w:pPr>
        <w:ind w:left="2880" w:hanging="360"/>
      </w:pPr>
      <w:rPr>
        <w:rFonts w:ascii="Symbol" w:hAnsi="Symbol" w:hint="default"/>
      </w:rPr>
    </w:lvl>
    <w:lvl w:ilvl="4" w:tplc="FDDCA2EA">
      <w:start w:val="1"/>
      <w:numFmt w:val="bullet"/>
      <w:lvlText w:val="o"/>
      <w:lvlJc w:val="left"/>
      <w:pPr>
        <w:ind w:left="3600" w:hanging="360"/>
      </w:pPr>
      <w:rPr>
        <w:rFonts w:ascii="Courier New" w:hAnsi="Courier New" w:hint="default"/>
      </w:rPr>
    </w:lvl>
    <w:lvl w:ilvl="5" w:tplc="9340642C">
      <w:start w:val="1"/>
      <w:numFmt w:val="bullet"/>
      <w:lvlText w:val=""/>
      <w:lvlJc w:val="left"/>
      <w:pPr>
        <w:ind w:left="4320" w:hanging="360"/>
      </w:pPr>
      <w:rPr>
        <w:rFonts w:ascii="Wingdings" w:hAnsi="Wingdings" w:hint="default"/>
      </w:rPr>
    </w:lvl>
    <w:lvl w:ilvl="6" w:tplc="481A5BBC">
      <w:start w:val="1"/>
      <w:numFmt w:val="bullet"/>
      <w:lvlText w:val=""/>
      <w:lvlJc w:val="left"/>
      <w:pPr>
        <w:ind w:left="5040" w:hanging="360"/>
      </w:pPr>
      <w:rPr>
        <w:rFonts w:ascii="Symbol" w:hAnsi="Symbol" w:hint="default"/>
      </w:rPr>
    </w:lvl>
    <w:lvl w:ilvl="7" w:tplc="B48E5842">
      <w:start w:val="1"/>
      <w:numFmt w:val="bullet"/>
      <w:lvlText w:val="o"/>
      <w:lvlJc w:val="left"/>
      <w:pPr>
        <w:ind w:left="5760" w:hanging="360"/>
      </w:pPr>
      <w:rPr>
        <w:rFonts w:ascii="Courier New" w:hAnsi="Courier New" w:hint="default"/>
      </w:rPr>
    </w:lvl>
    <w:lvl w:ilvl="8" w:tplc="3B7C907C">
      <w:start w:val="1"/>
      <w:numFmt w:val="bullet"/>
      <w:lvlText w:val=""/>
      <w:lvlJc w:val="left"/>
      <w:pPr>
        <w:ind w:left="6480" w:hanging="360"/>
      </w:pPr>
      <w:rPr>
        <w:rFonts w:ascii="Wingdings" w:hAnsi="Wingdings" w:hint="default"/>
      </w:rPr>
    </w:lvl>
  </w:abstractNum>
  <w:abstractNum w:abstractNumId="1" w15:restartNumberingAfterBreak="0">
    <w:nsid w:val="25880E41"/>
    <w:multiLevelType w:val="hybridMultilevel"/>
    <w:tmpl w:val="2222EA4C"/>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 w15:restartNumberingAfterBreak="0">
    <w:nsid w:val="26875084"/>
    <w:multiLevelType w:val="multilevel"/>
    <w:tmpl w:val="46F0D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3FF326"/>
    <w:multiLevelType w:val="hybridMultilevel"/>
    <w:tmpl w:val="BB6C91A4"/>
    <w:lvl w:ilvl="0" w:tplc="EA625AC2">
      <w:start w:val="1"/>
      <w:numFmt w:val="bullet"/>
      <w:lvlText w:val=""/>
      <w:lvlJc w:val="left"/>
      <w:pPr>
        <w:ind w:left="720" w:hanging="360"/>
      </w:pPr>
      <w:rPr>
        <w:rFonts w:ascii="Symbol" w:hAnsi="Symbol" w:hint="default"/>
      </w:rPr>
    </w:lvl>
    <w:lvl w:ilvl="1" w:tplc="238AEE62">
      <w:start w:val="1"/>
      <w:numFmt w:val="bullet"/>
      <w:lvlText w:val="o"/>
      <w:lvlJc w:val="left"/>
      <w:pPr>
        <w:ind w:left="1440" w:hanging="360"/>
      </w:pPr>
      <w:rPr>
        <w:rFonts w:ascii="Courier New" w:hAnsi="Courier New" w:hint="default"/>
      </w:rPr>
    </w:lvl>
    <w:lvl w:ilvl="2" w:tplc="C32E496A">
      <w:start w:val="1"/>
      <w:numFmt w:val="bullet"/>
      <w:lvlText w:val=""/>
      <w:lvlJc w:val="left"/>
      <w:pPr>
        <w:ind w:left="2160" w:hanging="360"/>
      </w:pPr>
      <w:rPr>
        <w:rFonts w:ascii="Wingdings" w:hAnsi="Wingdings" w:hint="default"/>
      </w:rPr>
    </w:lvl>
    <w:lvl w:ilvl="3" w:tplc="CA720ED8">
      <w:start w:val="1"/>
      <w:numFmt w:val="bullet"/>
      <w:lvlText w:val=""/>
      <w:lvlJc w:val="left"/>
      <w:pPr>
        <w:ind w:left="2880" w:hanging="360"/>
      </w:pPr>
      <w:rPr>
        <w:rFonts w:ascii="Symbol" w:hAnsi="Symbol" w:hint="default"/>
      </w:rPr>
    </w:lvl>
    <w:lvl w:ilvl="4" w:tplc="E8CC977C">
      <w:start w:val="1"/>
      <w:numFmt w:val="bullet"/>
      <w:lvlText w:val="o"/>
      <w:lvlJc w:val="left"/>
      <w:pPr>
        <w:ind w:left="3600" w:hanging="360"/>
      </w:pPr>
      <w:rPr>
        <w:rFonts w:ascii="Courier New" w:hAnsi="Courier New" w:hint="default"/>
      </w:rPr>
    </w:lvl>
    <w:lvl w:ilvl="5" w:tplc="D7661874">
      <w:start w:val="1"/>
      <w:numFmt w:val="bullet"/>
      <w:lvlText w:val=""/>
      <w:lvlJc w:val="left"/>
      <w:pPr>
        <w:ind w:left="4320" w:hanging="360"/>
      </w:pPr>
      <w:rPr>
        <w:rFonts w:ascii="Wingdings" w:hAnsi="Wingdings" w:hint="default"/>
      </w:rPr>
    </w:lvl>
    <w:lvl w:ilvl="6" w:tplc="6AE2B896">
      <w:start w:val="1"/>
      <w:numFmt w:val="bullet"/>
      <w:lvlText w:val=""/>
      <w:lvlJc w:val="left"/>
      <w:pPr>
        <w:ind w:left="5040" w:hanging="360"/>
      </w:pPr>
      <w:rPr>
        <w:rFonts w:ascii="Symbol" w:hAnsi="Symbol" w:hint="default"/>
      </w:rPr>
    </w:lvl>
    <w:lvl w:ilvl="7" w:tplc="E44A730C">
      <w:start w:val="1"/>
      <w:numFmt w:val="bullet"/>
      <w:lvlText w:val="o"/>
      <w:lvlJc w:val="left"/>
      <w:pPr>
        <w:ind w:left="5760" w:hanging="360"/>
      </w:pPr>
      <w:rPr>
        <w:rFonts w:ascii="Courier New" w:hAnsi="Courier New" w:hint="default"/>
      </w:rPr>
    </w:lvl>
    <w:lvl w:ilvl="8" w:tplc="F0905A90">
      <w:start w:val="1"/>
      <w:numFmt w:val="bullet"/>
      <w:lvlText w:val=""/>
      <w:lvlJc w:val="left"/>
      <w:pPr>
        <w:ind w:left="6480" w:hanging="360"/>
      </w:pPr>
      <w:rPr>
        <w:rFonts w:ascii="Wingdings" w:hAnsi="Wingdings" w:hint="default"/>
      </w:rPr>
    </w:lvl>
  </w:abstractNum>
  <w:abstractNum w:abstractNumId="4" w15:restartNumberingAfterBreak="0">
    <w:nsid w:val="41040974"/>
    <w:multiLevelType w:val="hybridMultilevel"/>
    <w:tmpl w:val="8EB40E5A"/>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5" w15:restartNumberingAfterBreak="0">
    <w:nsid w:val="4BA95E2D"/>
    <w:multiLevelType w:val="hybridMultilevel"/>
    <w:tmpl w:val="5D8C1BB4"/>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6" w15:restartNumberingAfterBreak="0">
    <w:nsid w:val="57E2376D"/>
    <w:multiLevelType w:val="hybridMultilevel"/>
    <w:tmpl w:val="1064262A"/>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7" w15:restartNumberingAfterBreak="0">
    <w:nsid w:val="67487C93"/>
    <w:multiLevelType w:val="multilevel"/>
    <w:tmpl w:val="C08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FFD4C"/>
    <w:multiLevelType w:val="hybridMultilevel"/>
    <w:tmpl w:val="74D6A718"/>
    <w:lvl w:ilvl="0" w:tplc="C7CC62A0">
      <w:start w:val="1"/>
      <w:numFmt w:val="bullet"/>
      <w:lvlText w:val=""/>
      <w:lvlJc w:val="left"/>
      <w:pPr>
        <w:ind w:left="720" w:hanging="360"/>
      </w:pPr>
      <w:rPr>
        <w:rFonts w:ascii="Symbol" w:hAnsi="Symbol" w:hint="default"/>
      </w:rPr>
    </w:lvl>
    <w:lvl w:ilvl="1" w:tplc="10968D12">
      <w:start w:val="1"/>
      <w:numFmt w:val="bullet"/>
      <w:lvlText w:val="o"/>
      <w:lvlJc w:val="left"/>
      <w:pPr>
        <w:ind w:left="1440" w:hanging="360"/>
      </w:pPr>
      <w:rPr>
        <w:rFonts w:ascii="Courier New" w:hAnsi="Courier New" w:hint="default"/>
      </w:rPr>
    </w:lvl>
    <w:lvl w:ilvl="2" w:tplc="6FC2ED5A">
      <w:start w:val="1"/>
      <w:numFmt w:val="bullet"/>
      <w:lvlText w:val=""/>
      <w:lvlJc w:val="left"/>
      <w:pPr>
        <w:ind w:left="2160" w:hanging="360"/>
      </w:pPr>
      <w:rPr>
        <w:rFonts w:ascii="Wingdings" w:hAnsi="Wingdings" w:hint="default"/>
      </w:rPr>
    </w:lvl>
    <w:lvl w:ilvl="3" w:tplc="2F3A3454">
      <w:start w:val="1"/>
      <w:numFmt w:val="bullet"/>
      <w:lvlText w:val=""/>
      <w:lvlJc w:val="left"/>
      <w:pPr>
        <w:ind w:left="2880" w:hanging="360"/>
      </w:pPr>
      <w:rPr>
        <w:rFonts w:ascii="Symbol" w:hAnsi="Symbol" w:hint="default"/>
      </w:rPr>
    </w:lvl>
    <w:lvl w:ilvl="4" w:tplc="0220DFCA">
      <w:start w:val="1"/>
      <w:numFmt w:val="bullet"/>
      <w:lvlText w:val="o"/>
      <w:lvlJc w:val="left"/>
      <w:pPr>
        <w:ind w:left="3600" w:hanging="360"/>
      </w:pPr>
      <w:rPr>
        <w:rFonts w:ascii="Courier New" w:hAnsi="Courier New" w:hint="default"/>
      </w:rPr>
    </w:lvl>
    <w:lvl w:ilvl="5" w:tplc="D4346420">
      <w:start w:val="1"/>
      <w:numFmt w:val="bullet"/>
      <w:lvlText w:val=""/>
      <w:lvlJc w:val="left"/>
      <w:pPr>
        <w:ind w:left="4320" w:hanging="360"/>
      </w:pPr>
      <w:rPr>
        <w:rFonts w:ascii="Wingdings" w:hAnsi="Wingdings" w:hint="default"/>
      </w:rPr>
    </w:lvl>
    <w:lvl w:ilvl="6" w:tplc="B75258AA">
      <w:start w:val="1"/>
      <w:numFmt w:val="bullet"/>
      <w:lvlText w:val=""/>
      <w:lvlJc w:val="left"/>
      <w:pPr>
        <w:ind w:left="5040" w:hanging="360"/>
      </w:pPr>
      <w:rPr>
        <w:rFonts w:ascii="Symbol" w:hAnsi="Symbol" w:hint="default"/>
      </w:rPr>
    </w:lvl>
    <w:lvl w:ilvl="7" w:tplc="075CA4D0">
      <w:start w:val="1"/>
      <w:numFmt w:val="bullet"/>
      <w:lvlText w:val="o"/>
      <w:lvlJc w:val="left"/>
      <w:pPr>
        <w:ind w:left="5760" w:hanging="360"/>
      </w:pPr>
      <w:rPr>
        <w:rFonts w:ascii="Courier New" w:hAnsi="Courier New" w:hint="default"/>
      </w:rPr>
    </w:lvl>
    <w:lvl w:ilvl="8" w:tplc="487E682C">
      <w:start w:val="1"/>
      <w:numFmt w:val="bullet"/>
      <w:lvlText w:val=""/>
      <w:lvlJc w:val="left"/>
      <w:pPr>
        <w:ind w:left="6480" w:hanging="360"/>
      </w:pPr>
      <w:rPr>
        <w:rFonts w:ascii="Wingdings" w:hAnsi="Wingdings" w:hint="default"/>
      </w:rPr>
    </w:lvl>
  </w:abstractNum>
  <w:num w:numId="1" w16cid:durableId="1071460378">
    <w:abstractNumId w:val="0"/>
  </w:num>
  <w:num w:numId="2" w16cid:durableId="1473402664">
    <w:abstractNumId w:val="2"/>
  </w:num>
  <w:num w:numId="3" w16cid:durableId="1531381848">
    <w:abstractNumId w:val="3"/>
  </w:num>
  <w:num w:numId="4" w16cid:durableId="1729570167">
    <w:abstractNumId w:val="8"/>
  </w:num>
  <w:num w:numId="5" w16cid:durableId="708379382">
    <w:abstractNumId w:val="7"/>
  </w:num>
  <w:num w:numId="6" w16cid:durableId="470749849">
    <w:abstractNumId w:val="1"/>
  </w:num>
  <w:num w:numId="7" w16cid:durableId="1784960217">
    <w:abstractNumId w:val="5"/>
  </w:num>
  <w:num w:numId="8" w16cid:durableId="1006203135">
    <w:abstractNumId w:val="4"/>
  </w:num>
  <w:num w:numId="9" w16cid:durableId="1382705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B4"/>
    <w:rsid w:val="000848FB"/>
    <w:rsid w:val="001733B8"/>
    <w:rsid w:val="00212BAB"/>
    <w:rsid w:val="0024515A"/>
    <w:rsid w:val="00247EB0"/>
    <w:rsid w:val="00261EFE"/>
    <w:rsid w:val="0037758D"/>
    <w:rsid w:val="003E23FB"/>
    <w:rsid w:val="004801A3"/>
    <w:rsid w:val="004F3D95"/>
    <w:rsid w:val="005A5D34"/>
    <w:rsid w:val="00621DB4"/>
    <w:rsid w:val="007216F3"/>
    <w:rsid w:val="007622CD"/>
    <w:rsid w:val="00780AFF"/>
    <w:rsid w:val="007D3F7F"/>
    <w:rsid w:val="0088079B"/>
    <w:rsid w:val="00935208"/>
    <w:rsid w:val="009717B1"/>
    <w:rsid w:val="00994F0D"/>
    <w:rsid w:val="009E5CCA"/>
    <w:rsid w:val="00B05E25"/>
    <w:rsid w:val="00B60637"/>
    <w:rsid w:val="00B72C40"/>
    <w:rsid w:val="00B876D6"/>
    <w:rsid w:val="00C34C7C"/>
    <w:rsid w:val="00C7625D"/>
    <w:rsid w:val="00EE491F"/>
    <w:rsid w:val="00F235E0"/>
    <w:rsid w:val="0221B6B1"/>
    <w:rsid w:val="05766AE0"/>
    <w:rsid w:val="05E3D6B6"/>
    <w:rsid w:val="06AF0CA5"/>
    <w:rsid w:val="097D0225"/>
    <w:rsid w:val="0BCDD571"/>
    <w:rsid w:val="0C6A5548"/>
    <w:rsid w:val="0E372FA4"/>
    <w:rsid w:val="1243D32B"/>
    <w:rsid w:val="126A975B"/>
    <w:rsid w:val="12C37470"/>
    <w:rsid w:val="12D3D6AF"/>
    <w:rsid w:val="12F2C475"/>
    <w:rsid w:val="15595340"/>
    <w:rsid w:val="18872FAD"/>
    <w:rsid w:val="18ABABAA"/>
    <w:rsid w:val="1B6F3E9F"/>
    <w:rsid w:val="1C81246F"/>
    <w:rsid w:val="1CA10D2C"/>
    <w:rsid w:val="2176F042"/>
    <w:rsid w:val="227518D7"/>
    <w:rsid w:val="230CBE49"/>
    <w:rsid w:val="23B672D9"/>
    <w:rsid w:val="27AFBB36"/>
    <w:rsid w:val="2A575B24"/>
    <w:rsid w:val="2C1A94BA"/>
    <w:rsid w:val="2D02CDC5"/>
    <w:rsid w:val="2FF2D79D"/>
    <w:rsid w:val="338C1E47"/>
    <w:rsid w:val="34A1A2FE"/>
    <w:rsid w:val="36B92F0E"/>
    <w:rsid w:val="3E9AC9C1"/>
    <w:rsid w:val="40F33176"/>
    <w:rsid w:val="41204F7B"/>
    <w:rsid w:val="4213B123"/>
    <w:rsid w:val="4245FC60"/>
    <w:rsid w:val="425C290A"/>
    <w:rsid w:val="44BEB47D"/>
    <w:rsid w:val="454BECAB"/>
    <w:rsid w:val="47BC08EA"/>
    <w:rsid w:val="49638B0B"/>
    <w:rsid w:val="49BFC325"/>
    <w:rsid w:val="505AB0A0"/>
    <w:rsid w:val="520EA355"/>
    <w:rsid w:val="5696CE84"/>
    <w:rsid w:val="571539B0"/>
    <w:rsid w:val="582C7CFC"/>
    <w:rsid w:val="5C904545"/>
    <w:rsid w:val="60F61BAA"/>
    <w:rsid w:val="60FC297E"/>
    <w:rsid w:val="646A7B05"/>
    <w:rsid w:val="6557D450"/>
    <w:rsid w:val="6858860D"/>
    <w:rsid w:val="694005BC"/>
    <w:rsid w:val="694A06C1"/>
    <w:rsid w:val="6ABADE90"/>
    <w:rsid w:val="6B9148D6"/>
    <w:rsid w:val="6BDB8465"/>
    <w:rsid w:val="6C561C91"/>
    <w:rsid w:val="6E9421A9"/>
    <w:rsid w:val="7306B04C"/>
    <w:rsid w:val="738DF297"/>
    <w:rsid w:val="73A2AC14"/>
    <w:rsid w:val="74165918"/>
    <w:rsid w:val="7571C3E5"/>
    <w:rsid w:val="76DB7C81"/>
    <w:rsid w:val="77475C48"/>
    <w:rsid w:val="781F7376"/>
    <w:rsid w:val="7A0836BC"/>
    <w:rsid w:val="7D917771"/>
    <w:rsid w:val="7D97ABB7"/>
    <w:rsid w:val="7ECDBFE4"/>
    <w:rsid w:val="7FA2D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A4B2"/>
  <w15:chartTrackingRefBased/>
  <w15:docId w15:val="{A0699AC0-2F56-4A23-96B7-E558A80A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40"/>
    <w:rPr>
      <w:rFonts w:ascii="Arial Nova" w:hAnsi="Arial Nova"/>
    </w:rPr>
  </w:style>
  <w:style w:type="paragraph" w:styleId="Titre1">
    <w:name w:val="heading 1"/>
    <w:basedOn w:val="Normal"/>
    <w:next w:val="Normal"/>
    <w:link w:val="Titre1Car"/>
    <w:uiPriority w:val="9"/>
    <w:qFormat/>
    <w:rsid w:val="0062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1D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1D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21DB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21D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21DB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21DB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21DB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D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1D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1D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1D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1D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1D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1D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1D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1DB4"/>
    <w:rPr>
      <w:rFonts w:eastAsiaTheme="majorEastAsia" w:cstheme="majorBidi"/>
      <w:color w:val="272727" w:themeColor="text1" w:themeTint="D8"/>
    </w:rPr>
  </w:style>
  <w:style w:type="paragraph" w:styleId="Titre">
    <w:name w:val="Title"/>
    <w:basedOn w:val="Normal"/>
    <w:next w:val="Normal"/>
    <w:link w:val="TitreCar"/>
    <w:uiPriority w:val="10"/>
    <w:qFormat/>
    <w:rsid w:val="0062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1D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1D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1D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1DB4"/>
    <w:pPr>
      <w:spacing w:before="160"/>
      <w:jc w:val="center"/>
    </w:pPr>
    <w:rPr>
      <w:i/>
      <w:iCs/>
      <w:color w:val="404040" w:themeColor="text1" w:themeTint="BF"/>
    </w:rPr>
  </w:style>
  <w:style w:type="character" w:customStyle="1" w:styleId="CitationCar">
    <w:name w:val="Citation Car"/>
    <w:basedOn w:val="Policepardfaut"/>
    <w:link w:val="Citation"/>
    <w:uiPriority w:val="29"/>
    <w:rsid w:val="00621DB4"/>
    <w:rPr>
      <w:rFonts w:ascii="Arial Nova" w:hAnsi="Arial Nova"/>
      <w:i/>
      <w:iCs/>
      <w:color w:val="404040" w:themeColor="text1" w:themeTint="BF"/>
    </w:rPr>
  </w:style>
  <w:style w:type="paragraph" w:styleId="Paragraphedeliste">
    <w:name w:val="List Paragraph"/>
    <w:basedOn w:val="Normal"/>
    <w:uiPriority w:val="34"/>
    <w:qFormat/>
    <w:rsid w:val="00621DB4"/>
    <w:pPr>
      <w:ind w:left="720"/>
      <w:contextualSpacing/>
    </w:pPr>
  </w:style>
  <w:style w:type="character" w:styleId="Accentuationintense">
    <w:name w:val="Intense Emphasis"/>
    <w:basedOn w:val="Policepardfaut"/>
    <w:uiPriority w:val="21"/>
    <w:qFormat/>
    <w:rsid w:val="00621DB4"/>
    <w:rPr>
      <w:i/>
      <w:iCs/>
      <w:color w:val="0F4761" w:themeColor="accent1" w:themeShade="BF"/>
    </w:rPr>
  </w:style>
  <w:style w:type="paragraph" w:styleId="Citationintense">
    <w:name w:val="Intense Quote"/>
    <w:basedOn w:val="Normal"/>
    <w:next w:val="Normal"/>
    <w:link w:val="CitationintenseCar"/>
    <w:uiPriority w:val="30"/>
    <w:qFormat/>
    <w:rsid w:val="0062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1DB4"/>
    <w:rPr>
      <w:rFonts w:ascii="Arial Nova" w:hAnsi="Arial Nova"/>
      <w:i/>
      <w:iCs/>
      <w:color w:val="0F4761" w:themeColor="accent1" w:themeShade="BF"/>
    </w:rPr>
  </w:style>
  <w:style w:type="character" w:styleId="Rfrenceintense">
    <w:name w:val="Intense Reference"/>
    <w:basedOn w:val="Policepardfaut"/>
    <w:uiPriority w:val="32"/>
    <w:qFormat/>
    <w:rsid w:val="00621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59d881-8e26-4ee8-892e-1c05de1955f6" xsi:nil="true"/>
    <lcf76f155ced4ddcb4097134ff3c332f xmlns="b9fa20d8-be8a-4ff6-a262-6525164480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396e1d3d89a7d4c86e5006d6dc9894f8">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a923ea4695115140febda030b65d85f2"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54FBB-35ED-4639-8AAB-A28E1E9E294E}">
  <ds:schemaRefs>
    <ds:schemaRef ds:uri="http://schemas.microsoft.com/sharepoint/v3/contenttype/forms"/>
  </ds:schemaRefs>
</ds:datastoreItem>
</file>

<file path=customXml/itemProps2.xml><?xml version="1.0" encoding="utf-8"?>
<ds:datastoreItem xmlns:ds="http://schemas.openxmlformats.org/officeDocument/2006/customXml" ds:itemID="{509A1E93-C25F-4921-BAF7-6F675650A127}">
  <ds:schemaRefs>
    <ds:schemaRef ds:uri="http://schemas.microsoft.com/office/2006/metadata/properties"/>
    <ds:schemaRef ds:uri="http://schemas.microsoft.com/office/infopath/2007/PartnerControls"/>
    <ds:schemaRef ds:uri="7c59d881-8e26-4ee8-892e-1c05de1955f6"/>
    <ds:schemaRef ds:uri="b9fa20d8-be8a-4ff6-a262-652516448065"/>
  </ds:schemaRefs>
</ds:datastoreItem>
</file>

<file path=customXml/itemProps3.xml><?xml version="1.0" encoding="utf-8"?>
<ds:datastoreItem xmlns:ds="http://schemas.openxmlformats.org/officeDocument/2006/customXml" ds:itemID="{91501B2B-A900-4FDE-9575-93DC43FC56A1}"/>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Perriard</dc:creator>
  <cp:keywords/>
  <dc:description/>
  <cp:lastModifiedBy>Benoit Perriard</cp:lastModifiedBy>
  <cp:revision>4</cp:revision>
  <dcterms:created xsi:type="dcterms:W3CDTF">2025-08-25T23:44:00Z</dcterms:created>
  <dcterms:modified xsi:type="dcterms:W3CDTF">2025-10-03T11:39:00Z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0x010100DD257D40A1C1234B9143936C292818C4</vt:lpwstr>
  </property>
  <property fmtid="{D5CDD505-2E9C-101B-9397-08002B2CF9AE}" pid="3" name="MediaServiceImageTags">
    <vt:lpwstr/>
  </property>
</Properties>
</file>