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060E8" w:rsidR="007060E8" w:rsidP="00A95DE5" w:rsidRDefault="009A19E5" w14:paraId="5868E9C4" w14:textId="6BF620E9">
      <w:pPr>
        <w:pStyle w:val="StandardWeb"/>
        <w:tabs>
          <w:tab w:val="num" w:pos="360"/>
        </w:tabs>
        <w:spacing w:after="120" w:afterAutospacing="0"/>
        <w:rPr>
          <w:rFonts w:ascii="Arial Nova" w:hAnsi="Arial Nova" w:eastAsia="Arial Nova" w:cs="Arial Nova"/>
          <w:b/>
          <w:bCs/>
          <w:lang w:val="de-CH"/>
        </w:rPr>
      </w:pPr>
      <w:r w:rsidRPr="00FB17CA">
        <w:rPr>
          <w:rStyle w:val="Fett"/>
          <w:rFonts w:ascii="Arial Nova" w:hAnsi="Arial Nova" w:eastAsia="Arial Nova" w:cs="Arial Nova"/>
          <w:lang w:val="de-CH"/>
        </w:rPr>
        <w:t>Praktische Hinweise für einen Brief an Nachbarinnen und Nachbarn bei Rauchbelastung</w:t>
      </w:r>
    </w:p>
    <w:p w:rsidRPr="00FB17CA" w:rsidR="009A19E5" w:rsidP="00A95DE5" w:rsidRDefault="00A95DE5" w14:paraId="38C23B5E" w14:textId="5B076FE7">
      <w:pPr>
        <w:pStyle w:val="StandardWeb"/>
        <w:tabs>
          <w:tab w:val="num" w:pos="360"/>
        </w:tabs>
        <w:spacing w:after="120" w:afterAutospacing="0"/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</w:pPr>
      <w:r w:rsidRPr="00A95DE5">
        <w:rPr>
          <w:rFonts w:ascii="Arial Nova" w:hAnsi="Arial Nova" w:eastAsia="Arial Nova" w:cs="Arial Nova"/>
          <w:sz w:val="22"/>
          <w:szCs w:val="22"/>
          <w:lang w:val="de-CH"/>
        </w:rPr>
        <w:t xml:space="preserve">Ein Brief an die Nachbarin oder den Nachbarn kann </w:t>
      </w:r>
      <w:r w:rsidR="00A36AD5">
        <w:rPr>
          <w:rFonts w:ascii="Arial Nova" w:hAnsi="Arial Nova" w:eastAsia="Arial Nova" w:cs="Arial Nova"/>
          <w:sz w:val="22"/>
          <w:szCs w:val="22"/>
          <w:lang w:val="de-CH"/>
        </w:rPr>
        <w:t>helfen</w:t>
      </w:r>
      <w:r w:rsidRPr="00A95DE5">
        <w:rPr>
          <w:rFonts w:ascii="Arial Nova" w:hAnsi="Arial Nova" w:eastAsia="Arial Nova" w:cs="Arial Nova"/>
          <w:sz w:val="22"/>
          <w:szCs w:val="22"/>
          <w:lang w:val="de-CH"/>
        </w:rPr>
        <w:t xml:space="preserve">, um nach einem persönlichen Gespräch nochmals schriftlich auf eine Belastung durch Zigarettenrauch hinzuweisen. Ziel ist es, </w:t>
      </w:r>
      <w:r w:rsidR="00433679">
        <w:rPr>
          <w:rFonts w:ascii="Arial Nova" w:hAnsi="Arial Nova" w:eastAsia="Arial Nova" w:cs="Arial Nova"/>
          <w:sz w:val="22"/>
          <w:szCs w:val="22"/>
          <w:lang w:val="de-CH"/>
        </w:rPr>
        <w:t xml:space="preserve">nochmals auf </w:t>
      </w:r>
      <w:r w:rsidRPr="00A95DE5">
        <w:rPr>
          <w:rFonts w:ascii="Arial Nova" w:hAnsi="Arial Nova" w:eastAsia="Arial Nova" w:cs="Arial Nova"/>
          <w:sz w:val="22"/>
          <w:szCs w:val="22"/>
          <w:lang w:val="de-CH"/>
        </w:rPr>
        <w:t xml:space="preserve">das zuvor angesprochene Anliegen </w:t>
      </w:r>
      <w:r w:rsidR="00433679">
        <w:rPr>
          <w:rFonts w:ascii="Arial Nova" w:hAnsi="Arial Nova" w:eastAsia="Arial Nova" w:cs="Arial Nova"/>
          <w:sz w:val="22"/>
          <w:szCs w:val="22"/>
          <w:lang w:val="de-CH"/>
        </w:rPr>
        <w:t>einzugehen</w:t>
      </w:r>
      <w:r w:rsidRPr="00A95DE5">
        <w:rPr>
          <w:rFonts w:ascii="Arial Nova" w:hAnsi="Arial Nova" w:eastAsia="Arial Nova" w:cs="Arial Nova"/>
          <w:sz w:val="22"/>
          <w:szCs w:val="22"/>
          <w:lang w:val="de-CH"/>
        </w:rPr>
        <w:t>, Verständnis zu schaffen, auf gesundheitliche und wohnliche Auswirkungen aufmerksam zu machen und gemeinsam nach einer Lösung zu suchen – bevor Dritte wie die Hausverwaltung oder der Mieterverband eingeschaltet werden müssen.</w:t>
      </w:r>
    </w:p>
    <w:p w:rsidRPr="00FB17CA" w:rsidR="009A19E5" w:rsidP="00A95DE5" w:rsidRDefault="009A19E5" w14:paraId="546F5107" w14:textId="77777777">
      <w:pPr>
        <w:pStyle w:val="StandardWeb"/>
        <w:tabs>
          <w:tab w:val="num" w:pos="360"/>
        </w:tabs>
        <w:spacing w:after="120" w:afterAutospacing="0"/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</w:pPr>
    </w:p>
    <w:p w:rsidRPr="00C75A8C" w:rsidR="00FC4E2D" w:rsidP="00FC4E2D" w:rsidRDefault="009A19E5" w14:paraId="1748FB42" w14:textId="77777777">
      <w:pPr>
        <w:pStyle w:val="StandardWeb"/>
        <w:numPr>
          <w:ilvl w:val="0"/>
          <w:numId w:val="9"/>
        </w:numPr>
        <w:spacing w:after="120" w:afterAutospacing="0"/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</w:pPr>
      <w:r w:rsidRPr="00E23FCD">
        <w:rPr>
          <w:rStyle w:val="Fett"/>
          <w:rFonts w:ascii="Arial Nova" w:hAnsi="Arial Nova" w:eastAsia="Arial Nova" w:cs="Arial Nova"/>
          <w:sz w:val="22"/>
          <w:szCs w:val="22"/>
          <w:lang w:val="de-CH"/>
        </w:rPr>
        <w:t>Situation sachlich beschreiben</w:t>
      </w:r>
    </w:p>
    <w:p w:rsidR="00E33F28" w:rsidP="00E61312" w:rsidRDefault="009A19E5" w14:paraId="4C1E52D2" w14:textId="77777777">
      <w:pPr>
        <w:pStyle w:val="StandardWeb"/>
        <w:numPr>
          <w:ilvl w:val="0"/>
          <w:numId w:val="10"/>
        </w:numPr>
        <w:spacing w:after="0" w:afterAutospacing="0"/>
        <w:ind w:left="714" w:hanging="357"/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</w:pPr>
      <w:r w:rsidRPr="00A04CC5"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  <w:t>Nennen Sie, seit wann die Rauchbelastung auftritt, wie häufig sie vorkommt und wann (z.</w:t>
      </w:r>
      <w:r w:rsidRPr="00A04CC5">
        <w:rPr>
          <w:rStyle w:val="Fett"/>
          <w:rFonts w:ascii="Arial" w:hAnsi="Arial" w:eastAsia="Arial Nova" w:cs="Arial"/>
          <w:b w:val="0"/>
          <w:bCs w:val="0"/>
          <w:sz w:val="22"/>
          <w:szCs w:val="22"/>
          <w:lang w:val="de-CH"/>
        </w:rPr>
        <w:t> </w:t>
      </w:r>
      <w:r w:rsidRPr="00A04CC5"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  <w:t>B. abends, am Wochenende).</w:t>
      </w:r>
    </w:p>
    <w:p w:rsidRPr="00A04CC5" w:rsidR="009A19E5" w:rsidP="00E61312" w:rsidRDefault="009A19E5" w14:paraId="141AF3C3" w14:textId="0C845785">
      <w:pPr>
        <w:pStyle w:val="StandardWeb"/>
        <w:numPr>
          <w:ilvl w:val="0"/>
          <w:numId w:val="10"/>
        </w:numPr>
        <w:spacing w:after="0" w:afterAutospacing="0"/>
        <w:ind w:left="714" w:hanging="357"/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</w:pPr>
      <w:r w:rsidRPr="00A04CC5"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  <w:t>Erläutern Sie, woher der Rauch kommt (z.</w:t>
      </w:r>
      <w:r w:rsidRPr="00A04CC5">
        <w:rPr>
          <w:rStyle w:val="Fett"/>
          <w:rFonts w:ascii="Arial" w:hAnsi="Arial" w:eastAsia="Arial Nova" w:cs="Arial"/>
          <w:b w:val="0"/>
          <w:bCs w:val="0"/>
          <w:sz w:val="22"/>
          <w:szCs w:val="22"/>
          <w:lang w:val="de-CH"/>
        </w:rPr>
        <w:t> </w:t>
      </w:r>
      <w:r w:rsidRPr="00A04CC5"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  <w:t>B. vom Balkon der Nachbarwohnung) und wie er in Ihre Wohnung gelangt (z.</w:t>
      </w:r>
      <w:r w:rsidRPr="00A04CC5">
        <w:rPr>
          <w:rStyle w:val="Fett"/>
          <w:rFonts w:ascii="Arial" w:hAnsi="Arial" w:eastAsia="Arial Nova" w:cs="Arial"/>
          <w:b w:val="0"/>
          <w:bCs w:val="0"/>
          <w:sz w:val="22"/>
          <w:szCs w:val="22"/>
          <w:lang w:val="de-CH"/>
        </w:rPr>
        <w:t> </w:t>
      </w:r>
      <w:r w:rsidRPr="00A04CC5"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  <w:t>B. durch Fenster, L</w:t>
      </w:r>
      <w:r w:rsidRPr="00A04CC5">
        <w:rPr>
          <w:rStyle w:val="Fett"/>
          <w:rFonts w:ascii="Arial Nova" w:hAnsi="Arial Nova" w:eastAsia="Arial Nova"/>
          <w:b w:val="0"/>
          <w:bCs w:val="0"/>
          <w:sz w:val="22"/>
          <w:szCs w:val="22"/>
          <w:lang w:val="de-CH"/>
        </w:rPr>
        <w:t>ü</w:t>
      </w:r>
      <w:r w:rsidRPr="00A04CC5"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  <w:t>ftungssch</w:t>
      </w:r>
      <w:r w:rsidRPr="00A04CC5">
        <w:rPr>
          <w:rStyle w:val="Fett"/>
          <w:rFonts w:ascii="Arial Nova" w:hAnsi="Arial Nova" w:eastAsia="Arial Nova"/>
          <w:b w:val="0"/>
          <w:bCs w:val="0"/>
          <w:sz w:val="22"/>
          <w:szCs w:val="22"/>
          <w:lang w:val="de-CH"/>
        </w:rPr>
        <w:t>ä</w:t>
      </w:r>
      <w:r w:rsidRPr="00A04CC5"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  <w:t>chte).</w:t>
      </w:r>
    </w:p>
    <w:p w:rsidRPr="00FB17CA" w:rsidR="009A19E5" w:rsidP="00E23FCD" w:rsidRDefault="009A19E5" w14:paraId="47E4701D" w14:textId="402EBCCD">
      <w:pPr>
        <w:pStyle w:val="StandardWeb"/>
        <w:numPr>
          <w:ilvl w:val="0"/>
          <w:numId w:val="9"/>
        </w:numPr>
        <w:spacing w:after="120" w:afterAutospacing="0"/>
        <w:rPr>
          <w:rStyle w:val="Fett"/>
          <w:rFonts w:ascii="Arial Nova" w:hAnsi="Arial Nova" w:eastAsia="Arial Nova" w:cs="Arial Nova"/>
          <w:sz w:val="22"/>
          <w:szCs w:val="22"/>
          <w:lang w:val="de-CH"/>
        </w:rPr>
      </w:pPr>
      <w:r w:rsidRPr="00FB17CA">
        <w:rPr>
          <w:rStyle w:val="Fett"/>
          <w:rFonts w:ascii="Arial Nova" w:hAnsi="Arial Nova" w:eastAsia="Arial Nova" w:cs="Arial Nova"/>
          <w:sz w:val="22"/>
          <w:szCs w:val="22"/>
          <w:lang w:val="de-CH"/>
        </w:rPr>
        <w:t>Auswirkungen auf Gesundheit und Alltag ansprechen</w:t>
      </w:r>
    </w:p>
    <w:p w:rsidRPr="00FB17CA" w:rsidR="009A19E5" w:rsidP="00E61312" w:rsidRDefault="009A19E5" w14:paraId="21ADD125" w14:textId="77777777">
      <w:pPr>
        <w:pStyle w:val="StandardWeb"/>
        <w:numPr>
          <w:ilvl w:val="0"/>
          <w:numId w:val="10"/>
        </w:numPr>
        <w:spacing w:after="0" w:afterAutospacing="0"/>
        <w:ind w:left="714" w:hanging="357"/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</w:pPr>
      <w:r w:rsidRPr="00FB17CA"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  <w:t>Machen Sie deutlich, welche gesundheitlichen Beschwerden auftreten (z.</w:t>
      </w:r>
      <w:r w:rsidRPr="00E61312">
        <w:rPr>
          <w:rStyle w:val="Fett"/>
          <w:rFonts w:ascii="Arial" w:hAnsi="Arial" w:eastAsia="Arial Nova" w:cs="Arial"/>
          <w:b w:val="0"/>
          <w:bCs w:val="0"/>
          <w:sz w:val="22"/>
          <w:szCs w:val="22"/>
          <w:lang w:val="de-CH"/>
        </w:rPr>
        <w:t> </w:t>
      </w:r>
      <w:r w:rsidRPr="00FB17CA"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  <w:t>B. Kopfschmerzen, Husten, gereizte Augen).</w:t>
      </w:r>
    </w:p>
    <w:p w:rsidRPr="00FB17CA" w:rsidR="009A19E5" w:rsidP="00E61312" w:rsidRDefault="009A19E5" w14:paraId="243D2C4B" w14:textId="77777777">
      <w:pPr>
        <w:pStyle w:val="StandardWeb"/>
        <w:numPr>
          <w:ilvl w:val="0"/>
          <w:numId w:val="10"/>
        </w:numPr>
        <w:spacing w:after="0" w:afterAutospacing="0"/>
        <w:ind w:left="714" w:hanging="357"/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</w:pPr>
      <w:r w:rsidRPr="00FB17CA"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  <w:t>Weisen Sie auf die Beeinträchtigung der Wohnqualität hin – nicht dramatisierend, aber klar.</w:t>
      </w:r>
    </w:p>
    <w:p w:rsidRPr="00FB17CA" w:rsidR="009A19E5" w:rsidP="00E61312" w:rsidRDefault="009A19E5" w14:paraId="1CDD4035" w14:textId="3BBEB619">
      <w:pPr>
        <w:pStyle w:val="StandardWeb"/>
        <w:numPr>
          <w:ilvl w:val="0"/>
          <w:numId w:val="9"/>
        </w:numPr>
        <w:spacing w:after="120" w:afterAutospacing="0"/>
        <w:rPr>
          <w:rStyle w:val="Fett"/>
          <w:rFonts w:ascii="Arial Nova" w:hAnsi="Arial Nova" w:eastAsia="Arial Nova" w:cs="Arial Nova"/>
          <w:sz w:val="22"/>
          <w:szCs w:val="22"/>
          <w:lang w:val="de-CH"/>
        </w:rPr>
      </w:pPr>
      <w:r w:rsidRPr="00FB17CA">
        <w:rPr>
          <w:rStyle w:val="Fett"/>
          <w:rFonts w:ascii="Arial Nova" w:hAnsi="Arial Nova" w:eastAsia="Arial Nova" w:cs="Arial Nova"/>
          <w:sz w:val="22"/>
          <w:szCs w:val="22"/>
          <w:lang w:val="de-CH"/>
        </w:rPr>
        <w:t>Um Rücksicht bitten – im Sinne des Zusammenlebens</w:t>
      </w:r>
    </w:p>
    <w:p w:rsidRPr="00FB17CA" w:rsidR="009A19E5" w:rsidP="00E61312" w:rsidRDefault="009A19E5" w14:paraId="6EF4EB78" w14:textId="77777777">
      <w:pPr>
        <w:pStyle w:val="StandardWeb"/>
        <w:numPr>
          <w:ilvl w:val="0"/>
          <w:numId w:val="10"/>
        </w:numPr>
        <w:tabs>
          <w:tab w:val="num" w:pos="360"/>
        </w:tabs>
        <w:spacing w:after="0" w:afterAutospacing="0"/>
        <w:ind w:left="714" w:hanging="357"/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</w:pPr>
      <w:r w:rsidRPr="00FB17CA"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  <w:t>Erkennen Sie an, dass das Rauchen in der eigenen Wohnung oder auf dem Balkon erlaubt ist.</w:t>
      </w:r>
    </w:p>
    <w:p w:rsidRPr="00FB17CA" w:rsidR="009A19E5" w:rsidP="00E61312" w:rsidRDefault="009A19E5" w14:paraId="44FA5FF7" w14:textId="77777777">
      <w:pPr>
        <w:pStyle w:val="StandardWeb"/>
        <w:numPr>
          <w:ilvl w:val="0"/>
          <w:numId w:val="10"/>
        </w:numPr>
        <w:tabs>
          <w:tab w:val="num" w:pos="360"/>
        </w:tabs>
        <w:spacing w:after="0" w:afterAutospacing="0"/>
        <w:ind w:left="714" w:hanging="357"/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</w:pPr>
      <w:r w:rsidRPr="00FB17CA"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  <w:t>Bitten Sie höflich um mehr Rücksichtnahme – etwa durch veränderte Zeiten, andere Orte oder andere Lösungen.</w:t>
      </w:r>
    </w:p>
    <w:p w:rsidRPr="00FB17CA" w:rsidR="009A19E5" w:rsidP="00E61312" w:rsidRDefault="009A19E5" w14:paraId="54406CDB" w14:textId="77777777">
      <w:pPr>
        <w:pStyle w:val="StandardWeb"/>
        <w:numPr>
          <w:ilvl w:val="0"/>
          <w:numId w:val="10"/>
        </w:numPr>
        <w:tabs>
          <w:tab w:val="num" w:pos="360"/>
        </w:tabs>
        <w:spacing w:after="0" w:afterAutospacing="0"/>
        <w:ind w:left="714" w:hanging="357"/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</w:pPr>
      <w:r w:rsidRPr="00FB17CA"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  <w:t>Zeigen Sie sich offen für ein Gespräch.</w:t>
      </w:r>
    </w:p>
    <w:p w:rsidRPr="00FB17CA" w:rsidR="009A19E5" w:rsidP="00E61312" w:rsidRDefault="009A19E5" w14:paraId="541A8FB4" w14:textId="633DD6E8">
      <w:pPr>
        <w:pStyle w:val="StandardWeb"/>
        <w:numPr>
          <w:ilvl w:val="0"/>
          <w:numId w:val="9"/>
        </w:numPr>
        <w:spacing w:after="120" w:afterAutospacing="0"/>
        <w:rPr>
          <w:rStyle w:val="Fett"/>
          <w:rFonts w:ascii="Arial Nova" w:hAnsi="Arial Nova" w:eastAsia="Arial Nova" w:cs="Arial Nova"/>
          <w:sz w:val="22"/>
          <w:szCs w:val="22"/>
          <w:lang w:val="de-CH"/>
        </w:rPr>
      </w:pPr>
      <w:r w:rsidRPr="00FB17CA">
        <w:rPr>
          <w:rStyle w:val="Fett"/>
          <w:rFonts w:ascii="Arial Nova" w:hAnsi="Arial Nova" w:eastAsia="Arial Nova" w:cs="Arial Nova"/>
          <w:sz w:val="22"/>
          <w:szCs w:val="22"/>
          <w:lang w:val="de-CH"/>
        </w:rPr>
        <w:t>Deutlich, aber fair bleiben</w:t>
      </w:r>
    </w:p>
    <w:p w:rsidRPr="00A17E1F" w:rsidR="00A17E1F" w:rsidP="00913423" w:rsidRDefault="009A19E5" w14:paraId="6D280888" w14:textId="6F8AC14F">
      <w:pPr>
        <w:pStyle w:val="StandardWeb"/>
        <w:numPr>
          <w:ilvl w:val="0"/>
          <w:numId w:val="10"/>
        </w:numPr>
        <w:tabs>
          <w:tab w:val="num" w:pos="360"/>
        </w:tabs>
        <w:spacing w:after="0" w:afterAutospacing="0"/>
        <w:ind w:left="714" w:hanging="357"/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</w:pPr>
      <w:r w:rsidRPr="00A17E1F"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  <w:t xml:space="preserve">Formulieren Sie klar, dass Sie hoffen, das Problem gemeinsam lösen zu können, </w:t>
      </w:r>
      <w:r w:rsidRPr="00A17E1F" w:rsidR="006F4252"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  <w:t xml:space="preserve">aber </w:t>
      </w:r>
      <w:r w:rsidRPr="00A17E1F"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  <w:t xml:space="preserve">dass Sie bei weiterer Belastung </w:t>
      </w:r>
      <w:r w:rsidRPr="00A17E1F" w:rsidR="006F4252"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  <w:t>einen Schritt weiter</w:t>
      </w:r>
      <w:r w:rsidRPr="00A17E1F"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  <w:t xml:space="preserve"> gehen müsste</w:t>
      </w:r>
      <w:r w:rsidRPr="00A17E1F" w:rsidR="00CD2625"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  <w:t>n</w:t>
      </w:r>
      <w:r w:rsidRPr="00A17E1F" w:rsidR="006F4252"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  <w:t xml:space="preserve"> und die Hausverwaltung kontaktieren würden</w:t>
      </w:r>
      <w:r w:rsidRPr="00A17E1F"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  <w:t>.</w:t>
      </w:r>
    </w:p>
    <w:p w:rsidRPr="00FB17CA" w:rsidR="009A19E5" w:rsidP="00E61312" w:rsidRDefault="009A19E5" w14:paraId="620FEEC5" w14:textId="51B4D293">
      <w:pPr>
        <w:pStyle w:val="StandardWeb"/>
        <w:numPr>
          <w:ilvl w:val="0"/>
          <w:numId w:val="9"/>
        </w:numPr>
        <w:spacing w:after="120" w:afterAutospacing="0"/>
        <w:rPr>
          <w:rStyle w:val="Fett"/>
          <w:rFonts w:ascii="Arial Nova" w:hAnsi="Arial Nova" w:eastAsia="Arial Nova" w:cs="Arial Nova"/>
          <w:sz w:val="22"/>
          <w:szCs w:val="22"/>
          <w:lang w:val="de-CH"/>
        </w:rPr>
      </w:pPr>
      <w:r w:rsidRPr="00FB17CA">
        <w:rPr>
          <w:rStyle w:val="Fett"/>
          <w:rFonts w:ascii="Arial Nova" w:hAnsi="Arial Nova" w:eastAsia="Arial Nova" w:cs="Arial Nova"/>
          <w:sz w:val="22"/>
          <w:szCs w:val="22"/>
          <w:lang w:val="de-CH"/>
        </w:rPr>
        <w:t xml:space="preserve">Hinweis: </w:t>
      </w:r>
      <w:r w:rsidR="00383025">
        <w:rPr>
          <w:rStyle w:val="Fett"/>
          <w:rFonts w:ascii="Arial Nova" w:hAnsi="Arial Nova" w:eastAsia="Arial Nova" w:cs="Arial Nova"/>
          <w:sz w:val="22"/>
          <w:szCs w:val="22"/>
          <w:lang w:val="de-CH"/>
        </w:rPr>
        <w:t>Gestalten Sie den Brief so, dass er persönlicher wirkt</w:t>
      </w:r>
    </w:p>
    <w:p w:rsidRPr="00FB17CA" w:rsidR="009A19E5" w:rsidP="00E61312" w:rsidRDefault="00661BE5" w14:paraId="1847E717" w14:textId="4219A4D3">
      <w:pPr>
        <w:pStyle w:val="StandardWeb"/>
        <w:numPr>
          <w:ilvl w:val="0"/>
          <w:numId w:val="10"/>
        </w:numPr>
        <w:tabs>
          <w:tab w:val="num" w:pos="360"/>
        </w:tabs>
        <w:spacing w:after="0" w:afterAutospacing="0"/>
        <w:ind w:left="714" w:hanging="357"/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</w:pPr>
      <w:r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  <w:t xml:space="preserve">Sie können den Brief unterschreiben, von Hand schreiben oder Ihn persönlich übergeben. </w:t>
      </w:r>
      <w:r w:rsidR="005F0029"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  <w:t>Das wirkt vertrauter und weniger formell</w:t>
      </w:r>
      <w:r w:rsidR="001172A8">
        <w:rPr>
          <w:rStyle w:val="Fett"/>
          <w:rFonts w:ascii="Arial Nova" w:hAnsi="Arial Nova" w:eastAsia="Arial Nova" w:cs="Arial Nova"/>
          <w:b w:val="0"/>
          <w:bCs w:val="0"/>
          <w:sz w:val="22"/>
          <w:szCs w:val="22"/>
          <w:lang w:val="de-CH"/>
        </w:rPr>
        <w:t>.</w:t>
      </w:r>
    </w:p>
    <w:p w:rsidR="00C54983" w:rsidRDefault="00C54983" w14:paraId="661227A9" w14:textId="77777777">
      <w:pPr>
        <w:rPr>
          <w:sz w:val="22"/>
          <w:szCs w:val="22"/>
        </w:rPr>
      </w:pPr>
    </w:p>
    <w:p w:rsidR="00C54983" w:rsidRDefault="00C54983" w14:paraId="66F0F768" w14:textId="642477B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Pr="00404942" w:rsidR="006F0CC4" w:rsidP="006F0CC4" w:rsidRDefault="006F0CC4" w14:paraId="4748B060" w14:textId="77777777">
      <w:pPr>
        <w:spacing w:before="100" w:beforeAutospacing="1" w:after="100" w:afterAutospacing="1" w:line="240" w:lineRule="auto"/>
        <w:rPr>
          <w:rFonts w:ascii="Arial Nova" w:hAnsi="Arial Nova" w:eastAsia="Arial Nova" w:cs="Arial Nova"/>
          <w:color w:val="A6A6A6" w:themeColor="background1" w:themeShade="A6"/>
          <w:kern w:val="0"/>
          <w14:ligatures w14:val="none"/>
        </w:rPr>
      </w:pPr>
      <w:r w:rsidRPr="22D6A263">
        <w:rPr>
          <w:rFonts w:ascii="Arial Nova" w:hAnsi="Arial Nova" w:eastAsia="Arial Nova" w:cs="Arial Nova"/>
          <w:color w:val="A6A6A6" w:themeColor="background1" w:themeShade="A6"/>
          <w:kern w:val="0"/>
          <w:sz w:val="22"/>
          <w:szCs w:val="22"/>
          <w14:ligatures w14:val="none"/>
        </w:rPr>
        <w:t>[Ihr Name]</w:t>
      </w:r>
      <w:r w:rsidRPr="00FF66E4">
        <w:rPr>
          <w:rFonts w:ascii="Times New Roman" w:hAnsi="Times New Roman" w:eastAsia="Times New Roman" w:cs="Times New Roman"/>
          <w:color w:val="A6A6A6" w:themeColor="background1" w:themeShade="A6"/>
          <w:kern w:val="0"/>
          <w14:ligatures w14:val="none"/>
        </w:rPr>
        <w:br/>
      </w:r>
      <w:r w:rsidRPr="22D6A263">
        <w:rPr>
          <w:rFonts w:ascii="Arial Nova" w:hAnsi="Arial Nova" w:eastAsia="Arial Nova" w:cs="Arial Nova"/>
          <w:color w:val="A6A6A6" w:themeColor="background1" w:themeShade="A6"/>
          <w:kern w:val="0"/>
          <w:sz w:val="22"/>
          <w:szCs w:val="22"/>
          <w14:ligatures w14:val="none"/>
        </w:rPr>
        <w:t>[Ihre Adresse / Wohnungsnummer]</w:t>
      </w:r>
      <w:r w:rsidRPr="00FF66E4">
        <w:rPr>
          <w:rFonts w:ascii="Times New Roman" w:hAnsi="Times New Roman" w:eastAsia="Times New Roman" w:cs="Times New Roman"/>
          <w:color w:val="A6A6A6" w:themeColor="background1" w:themeShade="A6"/>
          <w:kern w:val="0"/>
          <w14:ligatures w14:val="none"/>
        </w:rPr>
        <w:br/>
      </w:r>
      <w:r w:rsidRPr="22D6A263">
        <w:rPr>
          <w:rFonts w:ascii="Arial Nova" w:hAnsi="Arial Nova" w:eastAsia="Arial Nova" w:cs="Arial Nova"/>
          <w:color w:val="A6A6A6" w:themeColor="background1" w:themeShade="A6"/>
          <w:kern w:val="0"/>
          <w:sz w:val="22"/>
          <w:szCs w:val="22"/>
          <w14:ligatures w14:val="none"/>
        </w:rPr>
        <w:t>[PLZ, Ort]</w:t>
      </w:r>
      <w:r w:rsidRPr="00FF66E4">
        <w:rPr>
          <w:rFonts w:ascii="Times New Roman" w:hAnsi="Times New Roman" w:eastAsia="Times New Roman" w:cs="Times New Roman"/>
          <w:color w:val="A6A6A6" w:themeColor="background1" w:themeShade="A6"/>
          <w:kern w:val="0"/>
          <w14:ligatures w14:val="none"/>
        </w:rPr>
        <w:br/>
      </w:r>
      <w:r w:rsidRPr="22D6A263">
        <w:rPr>
          <w:rFonts w:ascii="Arial Nova" w:hAnsi="Arial Nova" w:eastAsia="Arial Nova" w:cs="Arial Nova"/>
          <w:color w:val="A6A6A6" w:themeColor="background1" w:themeShade="A6"/>
          <w:kern w:val="0"/>
          <w:sz w:val="22"/>
          <w:szCs w:val="22"/>
          <w14:ligatures w14:val="none"/>
        </w:rPr>
        <w:t>[Telefonnummer]</w:t>
      </w:r>
      <w:r w:rsidRPr="00FF66E4">
        <w:rPr>
          <w:rFonts w:ascii="Times New Roman" w:hAnsi="Times New Roman" w:eastAsia="Times New Roman" w:cs="Times New Roman"/>
          <w:color w:val="A6A6A6" w:themeColor="background1" w:themeShade="A6"/>
          <w:kern w:val="0"/>
          <w14:ligatures w14:val="none"/>
        </w:rPr>
        <w:br/>
      </w:r>
      <w:r w:rsidRPr="22D6A263">
        <w:rPr>
          <w:rFonts w:ascii="Arial Nova" w:hAnsi="Arial Nova" w:eastAsia="Arial Nova" w:cs="Arial Nova"/>
          <w:color w:val="A6A6A6" w:themeColor="background1" w:themeShade="A6"/>
          <w:kern w:val="0"/>
          <w:sz w:val="22"/>
          <w:szCs w:val="22"/>
          <w14:ligatures w14:val="none"/>
        </w:rPr>
        <w:t>[E-Mail-Adresse]</w:t>
      </w:r>
    </w:p>
    <w:p w:rsidRPr="00404942" w:rsidR="00A96636" w:rsidP="00A96636" w:rsidRDefault="00A96636" w14:paraId="3361B37C" w14:textId="489A9D2A">
      <w:pPr>
        <w:spacing w:before="100" w:beforeAutospacing="1" w:after="100" w:afterAutospacing="1" w:line="240" w:lineRule="auto"/>
        <w:jc w:val="right"/>
        <w:rPr>
          <w:rFonts w:ascii="Arial Nova" w:hAnsi="Arial Nova" w:eastAsia="Arial Nova" w:cs="Arial Nova"/>
          <w:color w:val="A6A6A6" w:themeColor="background1" w:themeShade="A6"/>
          <w:kern w:val="0"/>
          <w14:ligatures w14:val="none"/>
        </w:rPr>
      </w:pPr>
      <w:r w:rsidRPr="22D6A263">
        <w:rPr>
          <w:rFonts w:ascii="Arial Nova" w:hAnsi="Arial Nova" w:eastAsia="Arial Nova" w:cs="Arial Nova"/>
          <w:color w:val="A6A6A6" w:themeColor="background1" w:themeShade="A6"/>
          <w:kern w:val="0"/>
          <w:sz w:val="22"/>
          <w:szCs w:val="22"/>
          <w14:ligatures w14:val="none"/>
        </w:rPr>
        <w:t>An:</w:t>
      </w:r>
      <w:r w:rsidRPr="00FF66E4">
        <w:rPr>
          <w:rFonts w:ascii="Times New Roman" w:hAnsi="Times New Roman" w:eastAsia="Times New Roman" w:cs="Times New Roman"/>
          <w:color w:val="A6A6A6" w:themeColor="background1" w:themeShade="A6"/>
          <w:kern w:val="0"/>
          <w14:ligatures w14:val="none"/>
        </w:rPr>
        <w:br/>
      </w:r>
      <w:r w:rsidRPr="22D6A263">
        <w:rPr>
          <w:rFonts w:ascii="Arial Nova" w:hAnsi="Arial Nova" w:eastAsia="Arial Nova" w:cs="Arial Nova"/>
          <w:color w:val="A6A6A6" w:themeColor="background1" w:themeShade="A6"/>
          <w:kern w:val="0"/>
          <w:sz w:val="22"/>
          <w:szCs w:val="22"/>
          <w14:ligatures w14:val="none"/>
        </w:rPr>
        <w:t xml:space="preserve">[Name des </w:t>
      </w:r>
      <w:r>
        <w:rPr>
          <w:rFonts w:ascii="Arial Nova" w:hAnsi="Arial Nova" w:eastAsia="Arial Nova" w:cs="Arial Nova"/>
          <w:color w:val="A6A6A6" w:themeColor="background1" w:themeShade="A6"/>
          <w:kern w:val="0"/>
          <w:sz w:val="22"/>
          <w:szCs w:val="22"/>
          <w14:ligatures w14:val="none"/>
        </w:rPr>
        <w:t>Nachb</w:t>
      </w:r>
      <w:r w:rsidR="004029A7">
        <w:rPr>
          <w:rFonts w:ascii="Arial Nova" w:hAnsi="Arial Nova" w:eastAsia="Arial Nova" w:cs="Arial Nova"/>
          <w:color w:val="A6A6A6" w:themeColor="background1" w:themeShade="A6"/>
          <w:kern w:val="0"/>
          <w:sz w:val="22"/>
          <w:szCs w:val="22"/>
          <w14:ligatures w14:val="none"/>
        </w:rPr>
        <w:t>arn/ der Nachbarin</w:t>
      </w:r>
      <w:r w:rsidRPr="22D6A263">
        <w:rPr>
          <w:rFonts w:ascii="Arial Nova" w:hAnsi="Arial Nova" w:eastAsia="Arial Nova" w:cs="Arial Nova"/>
          <w:color w:val="A6A6A6" w:themeColor="background1" w:themeShade="A6"/>
          <w:kern w:val="0"/>
          <w:sz w:val="22"/>
          <w:szCs w:val="22"/>
          <w14:ligatures w14:val="none"/>
        </w:rPr>
        <w:t>]</w:t>
      </w:r>
      <w:r w:rsidRPr="00FF66E4">
        <w:rPr>
          <w:rFonts w:ascii="Times New Roman" w:hAnsi="Times New Roman" w:eastAsia="Times New Roman" w:cs="Times New Roman"/>
          <w:color w:val="A6A6A6" w:themeColor="background1" w:themeShade="A6"/>
          <w:kern w:val="0"/>
          <w14:ligatures w14:val="none"/>
        </w:rPr>
        <w:br/>
      </w:r>
      <w:r w:rsidRPr="22D6A263">
        <w:rPr>
          <w:rFonts w:ascii="Arial Nova" w:hAnsi="Arial Nova" w:eastAsia="Arial Nova" w:cs="Arial Nova"/>
          <w:color w:val="A6A6A6" w:themeColor="background1" w:themeShade="A6"/>
          <w:kern w:val="0"/>
          <w:sz w:val="22"/>
          <w:szCs w:val="22"/>
          <w14:ligatures w14:val="none"/>
        </w:rPr>
        <w:t>[Adresse</w:t>
      </w:r>
      <w:r w:rsidR="004029A7">
        <w:rPr>
          <w:rFonts w:ascii="Arial Nova" w:hAnsi="Arial Nova" w:eastAsia="Arial Nova" w:cs="Arial Nova"/>
          <w:color w:val="A6A6A6" w:themeColor="background1" w:themeShade="A6"/>
          <w:kern w:val="0"/>
          <w:sz w:val="22"/>
          <w:szCs w:val="22"/>
          <w14:ligatures w14:val="none"/>
        </w:rPr>
        <w:t>/ Wohnungsnummer</w:t>
      </w:r>
      <w:r w:rsidRPr="22D6A263">
        <w:rPr>
          <w:rFonts w:ascii="Arial Nova" w:hAnsi="Arial Nova" w:eastAsia="Arial Nova" w:cs="Arial Nova"/>
          <w:color w:val="A6A6A6" w:themeColor="background1" w:themeShade="A6"/>
          <w:kern w:val="0"/>
          <w:sz w:val="22"/>
          <w:szCs w:val="22"/>
          <w14:ligatures w14:val="none"/>
        </w:rPr>
        <w:t>]</w:t>
      </w:r>
    </w:p>
    <w:p w:rsidRPr="00404942" w:rsidR="00A96636" w:rsidP="00A96636" w:rsidRDefault="00A96636" w14:paraId="462F6FE4" w14:textId="77777777">
      <w:pPr>
        <w:spacing w:after="0" w:line="240" w:lineRule="auto"/>
        <w:jc w:val="right"/>
        <w:rPr>
          <w:rFonts w:ascii="Arial Nova" w:hAnsi="Arial Nova" w:eastAsia="Arial Nova" w:cs="Arial Nova"/>
          <w:color w:val="A6A6A6" w:themeColor="background1" w:themeShade="A6"/>
          <w:kern w:val="0"/>
          <w14:ligatures w14:val="none"/>
        </w:rPr>
      </w:pPr>
      <w:r w:rsidRPr="22D6A263">
        <w:rPr>
          <w:rFonts w:ascii="Arial Nova" w:hAnsi="Arial Nova" w:eastAsia="Arial Nova" w:cs="Arial Nova"/>
          <w:color w:val="A6A6A6" w:themeColor="background1" w:themeShade="A6"/>
          <w:kern w:val="0"/>
          <w:sz w:val="22"/>
          <w:szCs w:val="22"/>
          <w14:ligatures w14:val="none"/>
        </w:rPr>
        <w:t>[Ort, Datum]</w:t>
      </w:r>
    </w:p>
    <w:p w:rsidR="1D5395A2" w:rsidP="004029A7" w:rsidRDefault="1D5395A2" w14:paraId="7145B64F" w14:textId="7C581905"/>
    <w:p w:rsidRPr="00F61144" w:rsidR="00910163" w:rsidRDefault="00910163" w14:paraId="76C79EC5" w14:textId="2A446B06">
      <w:pPr/>
      <w:r w:rsidR="00910163">
        <w:rPr/>
        <w:t xml:space="preserve">Sehr geehrte(r) [Name </w:t>
      </w:r>
      <w:r w:rsidR="00684519">
        <w:rPr/>
        <w:t xml:space="preserve">der </w:t>
      </w:r>
      <w:r w:rsidR="00910163">
        <w:rPr/>
        <w:t xml:space="preserve">Nachbarin </w:t>
      </w:r>
      <w:r w:rsidR="00684519">
        <w:rPr/>
        <w:t xml:space="preserve">des </w:t>
      </w:r>
      <w:r w:rsidR="00910163">
        <w:rPr/>
        <w:t>Nachbar</w:t>
      </w:r>
      <w:r w:rsidR="00684519">
        <w:rPr/>
        <w:t>n]</w:t>
      </w:r>
    </w:p>
    <w:p w:rsidRPr="00F61144" w:rsidR="00F61144" w:rsidP="1D5395A2" w:rsidRDefault="00F61144" w14:paraId="254C1D90" w14:textId="058921DC">
      <w:pPr>
        <w:spacing w:before="240" w:after="240"/>
        <w:rPr>
          <w:rFonts w:ascii="Aptos" w:hAnsi="Aptos" w:eastAsia="Aptos" w:cs="Aptos"/>
        </w:rPr>
      </w:pPr>
      <w:r w:rsidRPr="00F61144">
        <w:rPr>
          <w:rFonts w:ascii="Aptos" w:hAnsi="Aptos" w:eastAsia="Aptos" w:cs="Aptos"/>
        </w:rPr>
        <w:t xml:space="preserve">Ich hoffe, es geht Ihnen gut. Wie bereits besprochen, möchte ich mich nochmals schriftlich bei Ihnen melden. Die Rauchbelastung beschäftigt mich und meine Familie zunehmend, und </w:t>
      </w:r>
      <w:r w:rsidR="00784899">
        <w:rPr>
          <w:rFonts w:ascii="Aptos" w:hAnsi="Aptos" w:eastAsia="Aptos" w:cs="Aptos"/>
        </w:rPr>
        <w:t>wir</w:t>
      </w:r>
      <w:r w:rsidRPr="00F61144">
        <w:rPr>
          <w:rFonts w:ascii="Aptos" w:hAnsi="Aptos" w:eastAsia="Aptos" w:cs="Aptos"/>
        </w:rPr>
        <w:t xml:space="preserve"> würde</w:t>
      </w:r>
      <w:r w:rsidR="00784899">
        <w:rPr>
          <w:rFonts w:ascii="Aptos" w:hAnsi="Aptos" w:eastAsia="Aptos" w:cs="Aptos"/>
        </w:rPr>
        <w:t>n</w:t>
      </w:r>
      <w:r w:rsidRPr="00F61144">
        <w:rPr>
          <w:rFonts w:ascii="Aptos" w:hAnsi="Aptos" w:eastAsia="Aptos" w:cs="Aptos"/>
        </w:rPr>
        <w:t xml:space="preserve"> gerne gemeinsam mit Ihnen nach einer Lösung suchen</w:t>
      </w:r>
    </w:p>
    <w:p w:rsidR="40887DB3" w:rsidP="1D5395A2" w:rsidRDefault="40887DB3" w14:paraId="549FA13E" w14:textId="14D246C9">
      <w:pPr>
        <w:spacing w:before="240" w:after="240"/>
        <w:rPr>
          <w:rFonts w:ascii="Aptos" w:hAnsi="Aptos" w:eastAsia="Aptos" w:cs="Aptos"/>
        </w:rPr>
      </w:pPr>
      <w:r w:rsidRPr="1D5395A2">
        <w:rPr>
          <w:rFonts w:ascii="Aptos" w:hAnsi="Aptos" w:eastAsia="Aptos" w:cs="Aptos"/>
        </w:rPr>
        <w:t xml:space="preserve">Seit </w:t>
      </w:r>
      <w:r w:rsidRPr="1D5395A2" w:rsidR="4E75BD2D">
        <w:rPr>
          <w:rFonts w:ascii="Aptos" w:hAnsi="Aptos" w:eastAsia="Aptos" w:cs="Aptos"/>
        </w:rPr>
        <w:t>[z.B. einigen Wochen, Monaten]</w:t>
      </w:r>
      <w:r w:rsidRPr="1D5395A2">
        <w:rPr>
          <w:rFonts w:ascii="Aptos" w:hAnsi="Aptos" w:eastAsia="Aptos" w:cs="Aptos"/>
        </w:rPr>
        <w:t xml:space="preserve"> </w:t>
      </w:r>
      <w:r w:rsidRPr="1D5395A2" w:rsidR="2D92E1FB">
        <w:rPr>
          <w:rFonts w:ascii="Aptos" w:hAnsi="Aptos" w:eastAsia="Aptos" w:cs="Aptos"/>
        </w:rPr>
        <w:t>bemerk</w:t>
      </w:r>
      <w:r w:rsidRPr="1D5395A2">
        <w:rPr>
          <w:rFonts w:ascii="Aptos" w:hAnsi="Aptos" w:eastAsia="Aptos" w:cs="Aptos"/>
        </w:rPr>
        <w:t>e</w:t>
      </w:r>
      <w:r w:rsidR="00784899">
        <w:rPr>
          <w:rFonts w:ascii="Aptos" w:hAnsi="Aptos" w:eastAsia="Aptos" w:cs="Aptos"/>
        </w:rPr>
        <w:t>n</w:t>
      </w:r>
      <w:r w:rsidRPr="1D5395A2">
        <w:rPr>
          <w:rFonts w:ascii="Aptos" w:hAnsi="Aptos" w:eastAsia="Aptos" w:cs="Aptos"/>
        </w:rPr>
        <w:t xml:space="preserve"> </w:t>
      </w:r>
      <w:r w:rsidR="00784899">
        <w:rPr>
          <w:rFonts w:ascii="Aptos" w:hAnsi="Aptos" w:eastAsia="Aptos" w:cs="Aptos"/>
        </w:rPr>
        <w:t>wir</w:t>
      </w:r>
      <w:r w:rsidRPr="1D5395A2">
        <w:rPr>
          <w:rFonts w:ascii="Aptos" w:hAnsi="Aptos" w:eastAsia="Aptos" w:cs="Aptos"/>
        </w:rPr>
        <w:t xml:space="preserve"> regelmä</w:t>
      </w:r>
      <w:r w:rsidRPr="1D5395A2" w:rsidR="12993DA4">
        <w:rPr>
          <w:rFonts w:ascii="Aptos" w:hAnsi="Aptos" w:eastAsia="Aptos" w:cs="Aptos"/>
        </w:rPr>
        <w:t>ss</w:t>
      </w:r>
      <w:r w:rsidRPr="1D5395A2">
        <w:rPr>
          <w:rFonts w:ascii="Aptos" w:hAnsi="Aptos" w:eastAsia="Aptos" w:cs="Aptos"/>
        </w:rPr>
        <w:t>ig</w:t>
      </w:r>
      <w:r w:rsidRPr="1D5395A2" w:rsidR="33CF1299">
        <w:rPr>
          <w:rFonts w:ascii="Aptos" w:hAnsi="Aptos" w:eastAsia="Aptos" w:cs="Aptos"/>
        </w:rPr>
        <w:t>,</w:t>
      </w:r>
      <w:r w:rsidRPr="1D5395A2">
        <w:rPr>
          <w:rFonts w:ascii="Aptos" w:hAnsi="Aptos" w:eastAsia="Aptos" w:cs="Aptos"/>
        </w:rPr>
        <w:t xml:space="preserve"> insbesondere [z.B. abends, an Wochenenden], dass Zigarettenrauch </w:t>
      </w:r>
      <w:r w:rsidRPr="1D5395A2" w:rsidR="583A05F4">
        <w:rPr>
          <w:rFonts w:ascii="Aptos" w:hAnsi="Aptos" w:eastAsia="Aptos" w:cs="Aptos"/>
        </w:rPr>
        <w:t xml:space="preserve">[z.B. </w:t>
      </w:r>
      <w:r w:rsidRPr="1D5395A2">
        <w:rPr>
          <w:rFonts w:ascii="Aptos" w:hAnsi="Aptos" w:eastAsia="Aptos" w:cs="Aptos"/>
        </w:rPr>
        <w:t>aus Ihrer Wohnung</w:t>
      </w:r>
      <w:r w:rsidRPr="1D5395A2" w:rsidR="56A539E5">
        <w:rPr>
          <w:rFonts w:ascii="Aptos" w:hAnsi="Aptos" w:eastAsia="Aptos" w:cs="Aptos"/>
        </w:rPr>
        <w:t xml:space="preserve">, </w:t>
      </w:r>
      <w:r w:rsidRPr="1D5395A2">
        <w:rPr>
          <w:rFonts w:ascii="Aptos" w:hAnsi="Aptos" w:eastAsia="Aptos" w:cs="Aptos"/>
        </w:rPr>
        <w:t>von Ihrem Balkon</w:t>
      </w:r>
      <w:r w:rsidRPr="1D5395A2" w:rsidR="2A98F987">
        <w:rPr>
          <w:rFonts w:ascii="Aptos" w:hAnsi="Aptos" w:eastAsia="Aptos" w:cs="Aptos"/>
        </w:rPr>
        <w:t>]</w:t>
      </w:r>
      <w:r w:rsidRPr="1D5395A2" w:rsidR="49E467D6">
        <w:rPr>
          <w:rFonts w:ascii="Aptos" w:hAnsi="Aptos" w:eastAsia="Aptos" w:cs="Aptos"/>
        </w:rPr>
        <w:t xml:space="preserve"> in </w:t>
      </w:r>
      <w:r w:rsidR="00223CCB">
        <w:rPr>
          <w:rFonts w:ascii="Aptos" w:hAnsi="Aptos" w:eastAsia="Aptos" w:cs="Aptos"/>
        </w:rPr>
        <w:t>unsere</w:t>
      </w:r>
      <w:r w:rsidRPr="1D5395A2" w:rsidR="49E467D6">
        <w:rPr>
          <w:rFonts w:ascii="Aptos" w:hAnsi="Aptos" w:eastAsia="Aptos" w:cs="Aptos"/>
        </w:rPr>
        <w:t xml:space="preserve"> Wohnung zieht</w:t>
      </w:r>
      <w:r w:rsidRPr="1D5395A2">
        <w:rPr>
          <w:rFonts w:ascii="Aptos" w:hAnsi="Aptos" w:eastAsia="Aptos" w:cs="Aptos"/>
        </w:rPr>
        <w:t xml:space="preserve">. </w:t>
      </w:r>
      <w:r w:rsidRPr="1D5395A2" w:rsidR="5A0F925F">
        <w:rPr>
          <w:rFonts w:ascii="Aptos" w:hAnsi="Aptos" w:eastAsia="Aptos" w:cs="Aptos"/>
        </w:rPr>
        <w:t>Der Rauch gelangt [z.B. durch geöffnete Fenster, über die Lüftungsschlitze] ins Innere und ist dort deutlich wahrnehmbar.</w:t>
      </w:r>
      <w:r w:rsidRPr="1D5395A2" w:rsidR="53EEA063">
        <w:rPr>
          <w:rFonts w:ascii="Aptos" w:hAnsi="Aptos" w:eastAsia="Aptos" w:cs="Aptos"/>
        </w:rPr>
        <w:t xml:space="preserve"> Das tritt mehrmals pro Woche auf, teils sogar täglich.</w:t>
      </w:r>
    </w:p>
    <w:p w:rsidR="55F61572" w:rsidP="1D5395A2" w:rsidRDefault="00AB72FE" w14:paraId="04FA1BB6" w14:textId="528530A7">
      <w:pPr>
        <w:spacing w:before="240" w:after="240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Wir</w:t>
      </w:r>
      <w:r w:rsidRPr="1D5395A2" w:rsidR="55F61572">
        <w:rPr>
          <w:rFonts w:ascii="Aptos" w:hAnsi="Aptos" w:eastAsia="Aptos" w:cs="Aptos"/>
        </w:rPr>
        <w:t xml:space="preserve"> mache</w:t>
      </w:r>
      <w:r>
        <w:rPr>
          <w:rFonts w:ascii="Aptos" w:hAnsi="Aptos" w:eastAsia="Aptos" w:cs="Aptos"/>
        </w:rPr>
        <w:t>n</w:t>
      </w:r>
      <w:r w:rsidRPr="1D5395A2" w:rsidR="55F61572">
        <w:rPr>
          <w:rFonts w:ascii="Aptos" w:hAnsi="Aptos" w:eastAsia="Aptos" w:cs="Aptos"/>
        </w:rPr>
        <w:t xml:space="preserve"> </w:t>
      </w:r>
      <w:r>
        <w:rPr>
          <w:rFonts w:ascii="Aptos" w:hAnsi="Aptos" w:eastAsia="Aptos" w:cs="Aptos"/>
        </w:rPr>
        <w:t>uns</w:t>
      </w:r>
      <w:r w:rsidRPr="1D5395A2" w:rsidR="55F61572">
        <w:rPr>
          <w:rFonts w:ascii="Aptos" w:hAnsi="Aptos" w:eastAsia="Aptos" w:cs="Aptos"/>
        </w:rPr>
        <w:t xml:space="preserve"> aufgrund des Rauchs </w:t>
      </w:r>
      <w:r w:rsidRPr="1D5395A2" w:rsidR="237DE508">
        <w:rPr>
          <w:rFonts w:ascii="Aptos" w:hAnsi="Aptos" w:eastAsia="Aptos" w:cs="Aptos"/>
        </w:rPr>
        <w:t xml:space="preserve">ernsthafte </w:t>
      </w:r>
      <w:r w:rsidRPr="1D5395A2" w:rsidR="55F61572">
        <w:rPr>
          <w:rFonts w:ascii="Aptos" w:hAnsi="Aptos" w:eastAsia="Aptos" w:cs="Aptos"/>
        </w:rPr>
        <w:t>Sorgen um die gesundheitlichen Auswirkungen</w:t>
      </w:r>
      <w:r w:rsidRPr="1D5395A2" w:rsidR="0A6C50CF">
        <w:rPr>
          <w:rFonts w:ascii="Aptos" w:hAnsi="Aptos" w:eastAsia="Aptos" w:cs="Aptos"/>
        </w:rPr>
        <w:t xml:space="preserve">. </w:t>
      </w:r>
      <w:r w:rsidRPr="1D5395A2" w:rsidR="29E59E2A">
        <w:rPr>
          <w:rFonts w:ascii="Aptos" w:hAnsi="Aptos" w:eastAsia="Aptos" w:cs="Aptos"/>
        </w:rPr>
        <w:t xml:space="preserve">Seitdem der Rauch in </w:t>
      </w:r>
      <w:r>
        <w:rPr>
          <w:rFonts w:ascii="Aptos" w:hAnsi="Aptos" w:eastAsia="Aptos" w:cs="Aptos"/>
        </w:rPr>
        <w:t>unsere</w:t>
      </w:r>
      <w:r w:rsidRPr="1D5395A2" w:rsidR="29E59E2A">
        <w:rPr>
          <w:rFonts w:ascii="Aptos" w:hAnsi="Aptos" w:eastAsia="Aptos" w:cs="Aptos"/>
        </w:rPr>
        <w:t xml:space="preserve"> Wohnung zieht, leide</w:t>
      </w:r>
      <w:r>
        <w:rPr>
          <w:rFonts w:ascii="Aptos" w:hAnsi="Aptos" w:eastAsia="Aptos" w:cs="Aptos"/>
        </w:rPr>
        <w:t>n</w:t>
      </w:r>
      <w:r w:rsidRPr="1D5395A2" w:rsidR="29E59E2A">
        <w:rPr>
          <w:rFonts w:ascii="Aptos" w:hAnsi="Aptos" w:eastAsia="Aptos" w:cs="Aptos"/>
        </w:rPr>
        <w:t xml:space="preserve"> </w:t>
      </w:r>
      <w:r>
        <w:rPr>
          <w:rFonts w:ascii="Aptos" w:hAnsi="Aptos" w:eastAsia="Aptos" w:cs="Aptos"/>
        </w:rPr>
        <w:t>wir</w:t>
      </w:r>
      <w:r w:rsidRPr="1D5395A2" w:rsidR="29E59E2A">
        <w:rPr>
          <w:rFonts w:ascii="Aptos" w:hAnsi="Aptos" w:eastAsia="Aptos" w:cs="Aptos"/>
        </w:rPr>
        <w:t xml:space="preserve"> häufiger unter [z.B. Kopfschmerzen, gereizten Augen, einem allgemeinen Unwohlsein].</w:t>
      </w:r>
      <w:r w:rsidRPr="1D5395A2" w:rsidR="17CB7D3B">
        <w:rPr>
          <w:rFonts w:ascii="Aptos" w:hAnsi="Aptos" w:eastAsia="Aptos" w:cs="Aptos"/>
        </w:rPr>
        <w:t xml:space="preserve"> Zudem werde</w:t>
      </w:r>
      <w:r>
        <w:rPr>
          <w:rFonts w:ascii="Aptos" w:hAnsi="Aptos" w:eastAsia="Aptos" w:cs="Aptos"/>
        </w:rPr>
        <w:t>n</w:t>
      </w:r>
      <w:r w:rsidRPr="1D5395A2" w:rsidR="17CB7D3B">
        <w:rPr>
          <w:rFonts w:ascii="Aptos" w:hAnsi="Aptos" w:eastAsia="Aptos" w:cs="Aptos"/>
        </w:rPr>
        <w:t xml:space="preserve"> </w:t>
      </w:r>
      <w:r>
        <w:rPr>
          <w:rFonts w:ascii="Aptos" w:hAnsi="Aptos" w:eastAsia="Aptos" w:cs="Aptos"/>
        </w:rPr>
        <w:t>wir</w:t>
      </w:r>
      <w:r w:rsidRPr="1D5395A2" w:rsidR="17CB7D3B">
        <w:rPr>
          <w:rFonts w:ascii="Aptos" w:hAnsi="Aptos" w:eastAsia="Aptos" w:cs="Aptos"/>
        </w:rPr>
        <w:t xml:space="preserve"> vom starken Geruch gestört.</w:t>
      </w:r>
      <w:r w:rsidRPr="1D5395A2" w:rsidR="29E59E2A">
        <w:rPr>
          <w:rFonts w:ascii="Aptos" w:hAnsi="Aptos" w:eastAsia="Aptos" w:cs="Aptos"/>
        </w:rPr>
        <w:t xml:space="preserve"> </w:t>
      </w:r>
      <w:r w:rsidRPr="1D5395A2" w:rsidR="45E45C8F">
        <w:rPr>
          <w:rFonts w:ascii="Aptos" w:hAnsi="Aptos" w:eastAsia="Aptos" w:cs="Aptos"/>
        </w:rPr>
        <w:t>A</w:t>
      </w:r>
      <w:r w:rsidRPr="1D5395A2" w:rsidR="62677E26">
        <w:rPr>
          <w:rFonts w:ascii="Aptos" w:hAnsi="Aptos" w:eastAsia="Aptos" w:cs="Aptos"/>
        </w:rPr>
        <w:t>us</w:t>
      </w:r>
      <w:r w:rsidRPr="1D5395A2" w:rsidR="40887DB3">
        <w:rPr>
          <w:rFonts w:ascii="Aptos" w:hAnsi="Aptos" w:eastAsia="Aptos" w:cs="Aptos"/>
        </w:rPr>
        <w:t xml:space="preserve"> </w:t>
      </w:r>
      <w:r w:rsidRPr="1D5395A2" w:rsidR="62677E26">
        <w:rPr>
          <w:rFonts w:ascii="Aptos" w:hAnsi="Aptos" w:eastAsia="Aptos" w:cs="Aptos"/>
        </w:rPr>
        <w:t xml:space="preserve">diesen Gründen </w:t>
      </w:r>
      <w:r w:rsidRPr="1D5395A2" w:rsidR="40887DB3">
        <w:rPr>
          <w:rFonts w:ascii="Aptos" w:hAnsi="Aptos" w:eastAsia="Aptos" w:cs="Aptos"/>
        </w:rPr>
        <w:t>möchte</w:t>
      </w:r>
      <w:r w:rsidR="009657B7">
        <w:rPr>
          <w:rFonts w:ascii="Aptos" w:hAnsi="Aptos" w:eastAsia="Aptos" w:cs="Aptos"/>
        </w:rPr>
        <w:t>n</w:t>
      </w:r>
      <w:r w:rsidRPr="1D5395A2" w:rsidR="40887DB3">
        <w:rPr>
          <w:rFonts w:ascii="Aptos" w:hAnsi="Aptos" w:eastAsia="Aptos" w:cs="Aptos"/>
        </w:rPr>
        <w:t xml:space="preserve"> </w:t>
      </w:r>
      <w:r w:rsidR="009657B7">
        <w:rPr>
          <w:rFonts w:ascii="Aptos" w:hAnsi="Aptos" w:eastAsia="Aptos" w:cs="Aptos"/>
        </w:rPr>
        <w:t>wir</w:t>
      </w:r>
      <w:r w:rsidRPr="1D5395A2" w:rsidR="40887DB3">
        <w:rPr>
          <w:rFonts w:ascii="Aptos" w:hAnsi="Aptos" w:eastAsia="Aptos" w:cs="Aptos"/>
        </w:rPr>
        <w:t xml:space="preserve"> Sie auf </w:t>
      </w:r>
      <w:r w:rsidRPr="1D5395A2" w:rsidR="4F847CFC">
        <w:rPr>
          <w:rFonts w:ascii="Aptos" w:hAnsi="Aptos" w:eastAsia="Aptos" w:cs="Aptos"/>
        </w:rPr>
        <w:t>diese</w:t>
      </w:r>
      <w:r w:rsidRPr="1D5395A2" w:rsidR="40887DB3">
        <w:rPr>
          <w:rFonts w:ascii="Aptos" w:hAnsi="Aptos" w:eastAsia="Aptos" w:cs="Aptos"/>
        </w:rPr>
        <w:t xml:space="preserve"> </w:t>
      </w:r>
      <w:r w:rsidRPr="1D5395A2" w:rsidR="4F847CFC">
        <w:rPr>
          <w:rFonts w:ascii="Aptos" w:hAnsi="Aptos" w:eastAsia="Aptos" w:cs="Aptos"/>
        </w:rPr>
        <w:t xml:space="preserve">Art </w:t>
      </w:r>
      <w:r w:rsidRPr="1D5395A2" w:rsidR="14291A60">
        <w:rPr>
          <w:rFonts w:ascii="Aptos" w:hAnsi="Aptos" w:eastAsia="Aptos" w:cs="Aptos"/>
        </w:rPr>
        <w:t xml:space="preserve">freundlich darum </w:t>
      </w:r>
      <w:r w:rsidRPr="1D5395A2" w:rsidR="40887DB3">
        <w:rPr>
          <w:rFonts w:ascii="Aptos" w:hAnsi="Aptos" w:eastAsia="Aptos" w:cs="Aptos"/>
        </w:rPr>
        <w:t>bitten, beim Rauchen Rücksicht zu nehmen.</w:t>
      </w:r>
    </w:p>
    <w:p w:rsidR="40887DB3" w:rsidP="1D5395A2" w:rsidRDefault="009657B7" w14:paraId="61905752" w14:textId="74A813D8">
      <w:pPr>
        <w:spacing w:before="240" w:after="240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Uns</w:t>
      </w:r>
      <w:r w:rsidRPr="1D5395A2" w:rsidR="40887DB3">
        <w:rPr>
          <w:rFonts w:ascii="Aptos" w:hAnsi="Aptos" w:eastAsia="Aptos" w:cs="Aptos"/>
        </w:rPr>
        <w:t xml:space="preserve"> ist bewusst, dass das Rauchen in der eigenen Wohnung oder auf dem Balkon grundsätzlich erlaubt ist. Dennoch möchte</w:t>
      </w:r>
      <w:r w:rsidR="00612E9D">
        <w:rPr>
          <w:rFonts w:ascii="Aptos" w:hAnsi="Aptos" w:eastAsia="Aptos" w:cs="Aptos"/>
        </w:rPr>
        <w:t>n</w:t>
      </w:r>
      <w:r w:rsidRPr="1D5395A2" w:rsidR="40887DB3">
        <w:rPr>
          <w:rFonts w:ascii="Aptos" w:hAnsi="Aptos" w:eastAsia="Aptos" w:cs="Aptos"/>
        </w:rPr>
        <w:t xml:space="preserve"> </w:t>
      </w:r>
      <w:r w:rsidR="00612E9D">
        <w:rPr>
          <w:rFonts w:ascii="Aptos" w:hAnsi="Aptos" w:eastAsia="Aptos" w:cs="Aptos"/>
        </w:rPr>
        <w:t>wir</w:t>
      </w:r>
      <w:r w:rsidRPr="1D5395A2" w:rsidR="40887DB3">
        <w:rPr>
          <w:rFonts w:ascii="Aptos" w:hAnsi="Aptos" w:eastAsia="Aptos" w:cs="Aptos"/>
        </w:rPr>
        <w:t xml:space="preserve"> Sie</w:t>
      </w:r>
      <w:r w:rsidRPr="1D5395A2" w:rsidR="1652FC8D">
        <w:rPr>
          <w:rFonts w:ascii="Aptos" w:hAnsi="Aptos" w:eastAsia="Aptos" w:cs="Aptos"/>
        </w:rPr>
        <w:t>,</w:t>
      </w:r>
      <w:r w:rsidRPr="1D5395A2" w:rsidR="40887DB3">
        <w:rPr>
          <w:rFonts w:ascii="Aptos" w:hAnsi="Aptos" w:eastAsia="Aptos" w:cs="Aptos"/>
        </w:rPr>
        <w:t xml:space="preserve"> im Sinne eines guten nachbarschaftlichen Miteinanders</w:t>
      </w:r>
      <w:r w:rsidRPr="1D5395A2" w:rsidR="69229A7F">
        <w:rPr>
          <w:rFonts w:ascii="Aptos" w:hAnsi="Aptos" w:eastAsia="Aptos" w:cs="Aptos"/>
        </w:rPr>
        <w:t>,</w:t>
      </w:r>
      <w:r w:rsidRPr="1D5395A2" w:rsidR="40887DB3">
        <w:rPr>
          <w:rFonts w:ascii="Aptos" w:hAnsi="Aptos" w:eastAsia="Aptos" w:cs="Aptos"/>
        </w:rPr>
        <w:t xml:space="preserve"> herzlich bitten, wenn möglich darauf zu verzichten oder es so zu gestalten, dass der Rauch nicht in </w:t>
      </w:r>
      <w:r w:rsidR="00612E9D">
        <w:rPr>
          <w:rFonts w:ascii="Aptos" w:hAnsi="Aptos" w:eastAsia="Aptos" w:cs="Aptos"/>
        </w:rPr>
        <w:t>unsere</w:t>
      </w:r>
      <w:r w:rsidRPr="1D5395A2" w:rsidR="4E857192">
        <w:rPr>
          <w:rFonts w:ascii="Aptos" w:hAnsi="Aptos" w:eastAsia="Aptos" w:cs="Aptos"/>
        </w:rPr>
        <w:t xml:space="preserve"> </w:t>
      </w:r>
      <w:r w:rsidRPr="1D5395A2" w:rsidR="40887DB3">
        <w:rPr>
          <w:rFonts w:ascii="Aptos" w:hAnsi="Aptos" w:eastAsia="Aptos" w:cs="Aptos"/>
        </w:rPr>
        <w:t xml:space="preserve">Wohnung gelangt, etwa </w:t>
      </w:r>
      <w:r w:rsidRPr="1D5395A2" w:rsidR="044B85EB">
        <w:rPr>
          <w:rFonts w:ascii="Aptos" w:hAnsi="Aptos" w:eastAsia="Aptos" w:cs="Aptos"/>
        </w:rPr>
        <w:t xml:space="preserve">indem </w:t>
      </w:r>
      <w:r w:rsidRPr="1D5395A2" w:rsidR="260C6B92">
        <w:rPr>
          <w:rFonts w:ascii="Aptos" w:hAnsi="Aptos" w:eastAsia="Aptos" w:cs="Aptos"/>
        </w:rPr>
        <w:t xml:space="preserve">Sie </w:t>
      </w:r>
      <w:r w:rsidRPr="1D5395A2" w:rsidR="044B85EB">
        <w:rPr>
          <w:rFonts w:ascii="Aptos" w:hAnsi="Aptos" w:eastAsia="Aptos" w:cs="Aptos"/>
        </w:rPr>
        <w:t xml:space="preserve">zu anderen Zeiten oder an anderen Orten rauchen. </w:t>
      </w:r>
    </w:p>
    <w:p w:rsidR="3C629C92" w:rsidP="1D5395A2" w:rsidRDefault="00E822A6" w14:paraId="6DAE34E0" w14:textId="7A7C416C">
      <w:pPr>
        <w:spacing w:before="240" w:after="240"/>
        <w:rPr>
          <w:rFonts w:eastAsiaTheme="minorEastAsia"/>
        </w:rPr>
      </w:pPr>
      <w:r w:rsidRPr="1D5395A2">
        <w:rPr>
          <w:rFonts w:ascii="Aptos" w:hAnsi="Aptos" w:eastAsia="Aptos" w:cs="Aptos"/>
        </w:rPr>
        <w:t>Sehr gerne stehe</w:t>
      </w:r>
      <w:r w:rsidR="00D51D9D">
        <w:rPr>
          <w:rFonts w:ascii="Aptos" w:hAnsi="Aptos" w:eastAsia="Aptos" w:cs="Aptos"/>
        </w:rPr>
        <w:t xml:space="preserve">n wir </w:t>
      </w:r>
      <w:r w:rsidRPr="1D5395A2">
        <w:rPr>
          <w:rFonts w:ascii="Aptos" w:hAnsi="Aptos" w:eastAsia="Aptos" w:cs="Aptos"/>
        </w:rPr>
        <w:t>Ihnen für ein Gespräch zur Verfügung.</w:t>
      </w:r>
      <w:r>
        <w:rPr>
          <w:rFonts w:ascii="Aptos" w:hAnsi="Aptos" w:eastAsia="Aptos" w:cs="Aptos"/>
        </w:rPr>
        <w:t xml:space="preserve"> </w:t>
      </w:r>
      <w:r w:rsidR="00490581">
        <w:rPr>
          <w:rFonts w:ascii="Aptos" w:hAnsi="Aptos" w:eastAsia="Aptos" w:cs="Aptos"/>
        </w:rPr>
        <w:t>Wir</w:t>
      </w:r>
      <w:r w:rsidRPr="1D5395A2" w:rsidR="3C629C92">
        <w:rPr>
          <w:rFonts w:ascii="Aptos" w:hAnsi="Aptos" w:eastAsia="Aptos" w:cs="Aptos"/>
        </w:rPr>
        <w:t xml:space="preserve"> </w:t>
      </w:r>
      <w:r>
        <w:rPr>
          <w:rFonts w:ascii="Aptos" w:hAnsi="Aptos" w:eastAsia="Aptos" w:cs="Aptos"/>
        </w:rPr>
        <w:t>hoffe</w:t>
      </w:r>
      <w:r w:rsidR="00490581">
        <w:rPr>
          <w:rFonts w:ascii="Aptos" w:hAnsi="Aptos" w:eastAsia="Aptos" w:cs="Aptos"/>
        </w:rPr>
        <w:t>n</w:t>
      </w:r>
      <w:r w:rsidRPr="1D5395A2" w:rsidR="3C629C92">
        <w:rPr>
          <w:rFonts w:ascii="Aptos" w:hAnsi="Aptos" w:eastAsia="Aptos" w:cs="Aptos"/>
        </w:rPr>
        <w:t xml:space="preserve"> </w:t>
      </w:r>
      <w:r w:rsidR="002F2BA1">
        <w:rPr>
          <w:rFonts w:ascii="Aptos" w:hAnsi="Aptos" w:eastAsia="Aptos" w:cs="Aptos"/>
        </w:rPr>
        <w:t>s</w:t>
      </w:r>
      <w:r w:rsidRPr="1D5395A2" w:rsidR="3C629C92">
        <w:rPr>
          <w:rFonts w:ascii="Aptos" w:hAnsi="Aptos" w:eastAsia="Aptos" w:cs="Aptos"/>
        </w:rPr>
        <w:t>ehr, dass wir gemeinsam eine Lösung finden</w:t>
      </w:r>
      <w:r w:rsidR="002F2BA1">
        <w:rPr>
          <w:rFonts w:ascii="Aptos" w:hAnsi="Aptos" w:eastAsia="Aptos" w:cs="Aptos"/>
        </w:rPr>
        <w:t xml:space="preserve">, ohne </w:t>
      </w:r>
      <w:r w:rsidR="00C54CEC">
        <w:rPr>
          <w:rFonts w:ascii="Aptos" w:hAnsi="Aptos" w:eastAsia="Aptos" w:cs="Aptos"/>
        </w:rPr>
        <w:t xml:space="preserve">dass wir </w:t>
      </w:r>
      <w:r w:rsidR="002F2BA1">
        <w:rPr>
          <w:rFonts w:ascii="Aptos" w:hAnsi="Aptos" w:eastAsia="Aptos" w:cs="Aptos"/>
        </w:rPr>
        <w:t xml:space="preserve">Dritte </w:t>
      </w:r>
      <w:r w:rsidR="00C54CEC">
        <w:rPr>
          <w:rFonts w:ascii="Aptos" w:hAnsi="Aptos" w:eastAsia="Aptos" w:cs="Aptos"/>
        </w:rPr>
        <w:t>mit einbeziehen müssen</w:t>
      </w:r>
      <w:r w:rsidRPr="1D5395A2" w:rsidR="3C629C92">
        <w:rPr>
          <w:rFonts w:ascii="Aptos" w:hAnsi="Aptos" w:eastAsia="Aptos" w:cs="Aptos"/>
        </w:rPr>
        <w:t>.</w:t>
      </w:r>
      <w:r w:rsidRPr="1D5395A2" w:rsidR="18389467">
        <w:rPr>
          <w:rFonts w:ascii="Aptos" w:hAnsi="Aptos" w:eastAsia="Aptos" w:cs="Aptos"/>
        </w:rPr>
        <w:t xml:space="preserve"> </w:t>
      </w:r>
      <w:r w:rsidRPr="1D5395A2" w:rsidR="3C629C92">
        <w:rPr>
          <w:rFonts w:eastAsiaTheme="minorEastAsia"/>
        </w:rPr>
        <w:t>Falls sich jedoch</w:t>
      </w:r>
      <w:r w:rsidRPr="1D5395A2" w:rsidR="13ABEC80">
        <w:rPr>
          <w:rFonts w:eastAsiaTheme="minorEastAsia"/>
        </w:rPr>
        <w:t xml:space="preserve"> auch zukünftig</w:t>
      </w:r>
      <w:r w:rsidRPr="1D5395A2" w:rsidR="3C629C92">
        <w:rPr>
          <w:rFonts w:eastAsiaTheme="minorEastAsia"/>
        </w:rPr>
        <w:t xml:space="preserve"> keine Veränderung ergibt, müsste</w:t>
      </w:r>
      <w:r w:rsidR="00D51D9D">
        <w:rPr>
          <w:rFonts w:eastAsiaTheme="minorEastAsia"/>
        </w:rPr>
        <w:t>n</w:t>
      </w:r>
      <w:r w:rsidRPr="1D5395A2" w:rsidR="3C629C92">
        <w:rPr>
          <w:rFonts w:eastAsiaTheme="minorEastAsia"/>
        </w:rPr>
        <w:t xml:space="preserve"> </w:t>
      </w:r>
      <w:r w:rsidR="00D51D9D">
        <w:rPr>
          <w:rFonts w:eastAsiaTheme="minorEastAsia"/>
        </w:rPr>
        <w:t>wir</w:t>
      </w:r>
      <w:r w:rsidRPr="1D5395A2" w:rsidR="3C629C92">
        <w:rPr>
          <w:rFonts w:eastAsiaTheme="minorEastAsia"/>
        </w:rPr>
        <w:t xml:space="preserve"> </w:t>
      </w:r>
      <w:r w:rsidR="00D51D9D">
        <w:rPr>
          <w:rFonts w:eastAsiaTheme="minorEastAsia"/>
        </w:rPr>
        <w:t>uns</w:t>
      </w:r>
      <w:r w:rsidRPr="1D5395A2" w:rsidR="1AC0AB63">
        <w:rPr>
          <w:rFonts w:eastAsiaTheme="minorEastAsia"/>
        </w:rPr>
        <w:t xml:space="preserve"> in einem nächsten Schritt</w:t>
      </w:r>
      <w:r w:rsidRPr="1D5395A2" w:rsidR="3C629C92">
        <w:rPr>
          <w:rFonts w:eastAsiaTheme="minorEastAsia"/>
        </w:rPr>
        <w:t xml:space="preserve"> an die Hausverwaltung wenden, um das weitere Vorgehen zu klären. </w:t>
      </w:r>
    </w:p>
    <w:p w:rsidR="008037E3" w:rsidRDefault="008037E3" w14:paraId="1EB9DDD8" w14:textId="60E4EF67">
      <w:r w:rsidR="00910163">
        <w:rPr/>
        <w:t>Vielen Dank für Ihr Verständnis und Ihre Rücksichtnahme.</w:t>
      </w:r>
    </w:p>
    <w:p w:rsidR="008037E3" w:rsidRDefault="008037E3" w14:paraId="2AEB3493" w14:textId="5C78CC98">
      <w:r w:rsidR="008B29D5">
        <w:rPr/>
        <w:t>F</w:t>
      </w:r>
      <w:r w:rsidR="00910163">
        <w:rPr/>
        <w:t>reundliche Grüsse</w:t>
      </w:r>
      <w:r>
        <w:br/>
      </w:r>
      <w:r w:rsidR="00910163">
        <w:rPr/>
        <w:t>[Unterschrift]</w:t>
      </w:r>
      <w:r>
        <w:br/>
      </w:r>
      <w:r w:rsidR="00910163">
        <w:rPr/>
        <w:t>[Ihr Name</w:t>
      </w:r>
      <w:r w:rsidR="00445183">
        <w:rPr/>
        <w:t>]</w:t>
      </w:r>
    </w:p>
    <w:sectPr w:rsidR="008037E3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519"/>
    <w:multiLevelType w:val="multilevel"/>
    <w:tmpl w:val="54A0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11E52B1"/>
    <w:multiLevelType w:val="multilevel"/>
    <w:tmpl w:val="1574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220148C"/>
    <w:multiLevelType w:val="multilevel"/>
    <w:tmpl w:val="09C6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5EB7D78"/>
    <w:multiLevelType w:val="hybridMultilevel"/>
    <w:tmpl w:val="5B8C8EC8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355E74"/>
    <w:multiLevelType w:val="multilevel"/>
    <w:tmpl w:val="BE6E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C3557EB"/>
    <w:multiLevelType w:val="hybridMultilevel"/>
    <w:tmpl w:val="4B5096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80CFA"/>
    <w:multiLevelType w:val="multilevel"/>
    <w:tmpl w:val="E430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05077E8"/>
    <w:multiLevelType w:val="multilevel"/>
    <w:tmpl w:val="BAB0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2324738"/>
    <w:multiLevelType w:val="multilevel"/>
    <w:tmpl w:val="CA92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0624246"/>
    <w:multiLevelType w:val="hybridMultilevel"/>
    <w:tmpl w:val="C2D028F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692101">
    <w:abstractNumId w:val="4"/>
  </w:num>
  <w:num w:numId="2" w16cid:durableId="1300916354">
    <w:abstractNumId w:val="2"/>
  </w:num>
  <w:num w:numId="3" w16cid:durableId="1831020259">
    <w:abstractNumId w:val="7"/>
  </w:num>
  <w:num w:numId="4" w16cid:durableId="905334631">
    <w:abstractNumId w:val="1"/>
  </w:num>
  <w:num w:numId="5" w16cid:durableId="2030372340">
    <w:abstractNumId w:val="8"/>
  </w:num>
  <w:num w:numId="6" w16cid:durableId="1873113017">
    <w:abstractNumId w:val="6"/>
  </w:num>
  <w:num w:numId="7" w16cid:durableId="2014452703">
    <w:abstractNumId w:val="0"/>
  </w:num>
  <w:num w:numId="8" w16cid:durableId="329528126">
    <w:abstractNumId w:val="5"/>
  </w:num>
  <w:num w:numId="9" w16cid:durableId="1485852426">
    <w:abstractNumId w:val="9"/>
  </w:num>
  <w:num w:numId="10" w16cid:durableId="80027350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63"/>
    <w:rsid w:val="00020A0A"/>
    <w:rsid w:val="00033EFD"/>
    <w:rsid w:val="001172A8"/>
    <w:rsid w:val="001A03C3"/>
    <w:rsid w:val="001D0F12"/>
    <w:rsid w:val="00212BAB"/>
    <w:rsid w:val="00223CCB"/>
    <w:rsid w:val="00256791"/>
    <w:rsid w:val="002A4522"/>
    <w:rsid w:val="002F2BA1"/>
    <w:rsid w:val="003461B8"/>
    <w:rsid w:val="00373502"/>
    <w:rsid w:val="00382896"/>
    <w:rsid w:val="00383025"/>
    <w:rsid w:val="003A1BE8"/>
    <w:rsid w:val="004029A7"/>
    <w:rsid w:val="0041283F"/>
    <w:rsid w:val="00433679"/>
    <w:rsid w:val="00445183"/>
    <w:rsid w:val="004548C9"/>
    <w:rsid w:val="00490581"/>
    <w:rsid w:val="00505AEC"/>
    <w:rsid w:val="00517B7B"/>
    <w:rsid w:val="00531671"/>
    <w:rsid w:val="0055231B"/>
    <w:rsid w:val="005F0029"/>
    <w:rsid w:val="00612E9D"/>
    <w:rsid w:val="0064763F"/>
    <w:rsid w:val="00654172"/>
    <w:rsid w:val="00661BE5"/>
    <w:rsid w:val="00665D0D"/>
    <w:rsid w:val="00684519"/>
    <w:rsid w:val="006A0ABB"/>
    <w:rsid w:val="006F0CC4"/>
    <w:rsid w:val="006F4252"/>
    <w:rsid w:val="007060E8"/>
    <w:rsid w:val="007306F6"/>
    <w:rsid w:val="00766429"/>
    <w:rsid w:val="00775A02"/>
    <w:rsid w:val="00784899"/>
    <w:rsid w:val="007D3839"/>
    <w:rsid w:val="008037E3"/>
    <w:rsid w:val="00810B36"/>
    <w:rsid w:val="008B29D5"/>
    <w:rsid w:val="00910163"/>
    <w:rsid w:val="009657B7"/>
    <w:rsid w:val="009773D6"/>
    <w:rsid w:val="009A19E5"/>
    <w:rsid w:val="009E61E0"/>
    <w:rsid w:val="00A04CC5"/>
    <w:rsid w:val="00A15174"/>
    <w:rsid w:val="00A17E1F"/>
    <w:rsid w:val="00A36AD5"/>
    <w:rsid w:val="00A376FB"/>
    <w:rsid w:val="00A95DE5"/>
    <w:rsid w:val="00A96636"/>
    <w:rsid w:val="00AB3345"/>
    <w:rsid w:val="00AB72FE"/>
    <w:rsid w:val="00B04A91"/>
    <w:rsid w:val="00B22037"/>
    <w:rsid w:val="00B922CB"/>
    <w:rsid w:val="00BD6C0F"/>
    <w:rsid w:val="00C024B8"/>
    <w:rsid w:val="00C54983"/>
    <w:rsid w:val="00C54CEC"/>
    <w:rsid w:val="00C75A8C"/>
    <w:rsid w:val="00CD2625"/>
    <w:rsid w:val="00CF11E4"/>
    <w:rsid w:val="00D3374D"/>
    <w:rsid w:val="00D51D9D"/>
    <w:rsid w:val="00D66529"/>
    <w:rsid w:val="00D9129A"/>
    <w:rsid w:val="00DC3925"/>
    <w:rsid w:val="00DF28AE"/>
    <w:rsid w:val="00E064F5"/>
    <w:rsid w:val="00E114B8"/>
    <w:rsid w:val="00E23FCD"/>
    <w:rsid w:val="00E33F28"/>
    <w:rsid w:val="00E57085"/>
    <w:rsid w:val="00E61312"/>
    <w:rsid w:val="00E822A6"/>
    <w:rsid w:val="00E94B0D"/>
    <w:rsid w:val="00EC0462"/>
    <w:rsid w:val="00F3641B"/>
    <w:rsid w:val="00F61144"/>
    <w:rsid w:val="00F92F8D"/>
    <w:rsid w:val="00FB17CA"/>
    <w:rsid w:val="00FC4E2D"/>
    <w:rsid w:val="00FD730D"/>
    <w:rsid w:val="01395500"/>
    <w:rsid w:val="0250A40C"/>
    <w:rsid w:val="044B85EB"/>
    <w:rsid w:val="097FBFDA"/>
    <w:rsid w:val="099859B3"/>
    <w:rsid w:val="0A6C50CF"/>
    <w:rsid w:val="0B84B83D"/>
    <w:rsid w:val="0E03AB9A"/>
    <w:rsid w:val="0E9DEF9E"/>
    <w:rsid w:val="0ED02001"/>
    <w:rsid w:val="0F323833"/>
    <w:rsid w:val="0FA9F1B1"/>
    <w:rsid w:val="0FEB699D"/>
    <w:rsid w:val="105C4975"/>
    <w:rsid w:val="11A8A0B0"/>
    <w:rsid w:val="12993DA4"/>
    <w:rsid w:val="13A8E683"/>
    <w:rsid w:val="13ABEC80"/>
    <w:rsid w:val="14291A60"/>
    <w:rsid w:val="163E4933"/>
    <w:rsid w:val="164DB267"/>
    <w:rsid w:val="1652FC8D"/>
    <w:rsid w:val="17CB7D3B"/>
    <w:rsid w:val="18389467"/>
    <w:rsid w:val="1855D2D0"/>
    <w:rsid w:val="1A7B3BEC"/>
    <w:rsid w:val="1AC0AB63"/>
    <w:rsid w:val="1D5395A2"/>
    <w:rsid w:val="1E2C7FFC"/>
    <w:rsid w:val="231AA3A1"/>
    <w:rsid w:val="237DE508"/>
    <w:rsid w:val="23AC480B"/>
    <w:rsid w:val="241E9469"/>
    <w:rsid w:val="2476D959"/>
    <w:rsid w:val="24803FBF"/>
    <w:rsid w:val="25A4F849"/>
    <w:rsid w:val="260C6B92"/>
    <w:rsid w:val="26D1484F"/>
    <w:rsid w:val="27251EA9"/>
    <w:rsid w:val="28A59B99"/>
    <w:rsid w:val="2960843E"/>
    <w:rsid w:val="29E59E2A"/>
    <w:rsid w:val="2A98F987"/>
    <w:rsid w:val="2CD3CE10"/>
    <w:rsid w:val="2D92E1FB"/>
    <w:rsid w:val="2E1B0601"/>
    <w:rsid w:val="2F24B5C3"/>
    <w:rsid w:val="2F41CBAC"/>
    <w:rsid w:val="2F7A7B5C"/>
    <w:rsid w:val="311F960B"/>
    <w:rsid w:val="312DCC2F"/>
    <w:rsid w:val="317008AD"/>
    <w:rsid w:val="32195C53"/>
    <w:rsid w:val="33CF1299"/>
    <w:rsid w:val="3445F153"/>
    <w:rsid w:val="35CA7C5E"/>
    <w:rsid w:val="378EA7A3"/>
    <w:rsid w:val="38A84580"/>
    <w:rsid w:val="398ABAC0"/>
    <w:rsid w:val="39B09E14"/>
    <w:rsid w:val="3A92FAA5"/>
    <w:rsid w:val="3AAC132D"/>
    <w:rsid w:val="3BBDFD10"/>
    <w:rsid w:val="3C629C92"/>
    <w:rsid w:val="3C751ADF"/>
    <w:rsid w:val="3CDACCC6"/>
    <w:rsid w:val="3E1D7385"/>
    <w:rsid w:val="40887DB3"/>
    <w:rsid w:val="45E402DB"/>
    <w:rsid w:val="45E45C8F"/>
    <w:rsid w:val="46069551"/>
    <w:rsid w:val="46312CB9"/>
    <w:rsid w:val="470CDD50"/>
    <w:rsid w:val="47BE01C5"/>
    <w:rsid w:val="493A1212"/>
    <w:rsid w:val="49E467D6"/>
    <w:rsid w:val="4B574AE9"/>
    <w:rsid w:val="4D5B5910"/>
    <w:rsid w:val="4E75BD2D"/>
    <w:rsid w:val="4E857192"/>
    <w:rsid w:val="4E9DEED0"/>
    <w:rsid w:val="4ED81EF7"/>
    <w:rsid w:val="4F847CFC"/>
    <w:rsid w:val="526B390E"/>
    <w:rsid w:val="530770AF"/>
    <w:rsid w:val="53120672"/>
    <w:rsid w:val="533ACEB6"/>
    <w:rsid w:val="53EEA063"/>
    <w:rsid w:val="54818980"/>
    <w:rsid w:val="55F61572"/>
    <w:rsid w:val="56A539E5"/>
    <w:rsid w:val="583A05F4"/>
    <w:rsid w:val="59D0B6AA"/>
    <w:rsid w:val="5A0F925F"/>
    <w:rsid w:val="5EBA12F9"/>
    <w:rsid w:val="5FDAC03D"/>
    <w:rsid w:val="609727F3"/>
    <w:rsid w:val="62677E26"/>
    <w:rsid w:val="661D4C97"/>
    <w:rsid w:val="672A530C"/>
    <w:rsid w:val="6848C793"/>
    <w:rsid w:val="6906C0CD"/>
    <w:rsid w:val="690D44BE"/>
    <w:rsid w:val="69229A7F"/>
    <w:rsid w:val="6B0CB366"/>
    <w:rsid w:val="6B7828E8"/>
    <w:rsid w:val="6CFD6343"/>
    <w:rsid w:val="6DABAF75"/>
    <w:rsid w:val="6E5603E0"/>
    <w:rsid w:val="6E8322E8"/>
    <w:rsid w:val="701E5E4E"/>
    <w:rsid w:val="77B0763B"/>
    <w:rsid w:val="794FA324"/>
    <w:rsid w:val="7A35BD17"/>
    <w:rsid w:val="7D30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7D4726"/>
  <w15:chartTrackingRefBased/>
  <w15:docId w15:val="{40906223-747C-48EE-B1A2-14535BA032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1016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1016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10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0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0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0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0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0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0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91016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91016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91016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910163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910163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910163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910163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910163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9101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1016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91016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10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910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10163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91016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1016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1016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016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91016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101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037E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37E3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64763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val="en-GB"/>
      <w14:ligatures w14:val="none"/>
    </w:rPr>
  </w:style>
  <w:style w:type="character" w:styleId="Fett">
    <w:name w:val="Strong"/>
    <w:basedOn w:val="Absatz-Standardschriftart"/>
    <w:uiPriority w:val="22"/>
    <w:qFormat/>
    <w:rsid w:val="00647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3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40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4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33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47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24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49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2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1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0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2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18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59d881-8e26-4ee8-892e-1c05de1955f6" xsi:nil="true"/>
    <lcf76f155ced4ddcb4097134ff3c332f xmlns="b9fa20d8-be8a-4ff6-a262-6525164480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57D40A1C1234B9143936C292818C4" ma:contentTypeVersion="19" ma:contentTypeDescription="Crée un document." ma:contentTypeScope="" ma:versionID="396e1d3d89a7d4c86e5006d6dc9894f8">
  <xsd:schema xmlns:xsd="http://www.w3.org/2001/XMLSchema" xmlns:xs="http://www.w3.org/2001/XMLSchema" xmlns:p="http://schemas.microsoft.com/office/2006/metadata/properties" xmlns:ns2="7c59d881-8e26-4ee8-892e-1c05de1955f6" xmlns:ns3="b9fa20d8-be8a-4ff6-a262-652516448065" targetNamespace="http://schemas.microsoft.com/office/2006/metadata/properties" ma:root="true" ma:fieldsID="a923ea4695115140febda030b65d85f2" ns2:_="" ns3:_="">
    <xsd:import namespace="7c59d881-8e26-4ee8-892e-1c05de1955f6"/>
    <xsd:import namespace="b9fa20d8-be8a-4ff6-a262-6525164480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9d881-8e26-4ee8-892e-1c05de1955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23c14f-4c67-40ea-b7ea-ad0f85478a75}" ma:internalName="TaxCatchAll" ma:showField="CatchAllData" ma:web="7c59d881-8e26-4ee8-892e-1c05de195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20d8-be8a-4ff6-a262-652516448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7274e79-e684-43d0-907e-b5f22a57c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F2DAED-2D1C-4D0A-9130-0CFC13442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490637-B7F0-465E-828D-23E90C394E2C}">
  <ds:schemaRefs>
    <ds:schemaRef ds:uri="http://schemas.microsoft.com/office/2006/metadata/properties"/>
    <ds:schemaRef ds:uri="http://schemas.microsoft.com/office/infopath/2007/PartnerControls"/>
    <ds:schemaRef ds:uri="7c59d881-8e26-4ee8-892e-1c05de1955f6"/>
    <ds:schemaRef ds:uri="b9fa20d8-be8a-4ff6-a262-652516448065"/>
  </ds:schemaRefs>
</ds:datastoreItem>
</file>

<file path=customXml/itemProps3.xml><?xml version="1.0" encoding="utf-8"?>
<ds:datastoreItem xmlns:ds="http://schemas.openxmlformats.org/officeDocument/2006/customXml" ds:itemID="{1D99DC85-AC74-4416-BBAD-3D6B661F6E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Andersen</dc:creator>
  <cp:keywords/>
  <dc:description/>
  <cp:lastModifiedBy>Linn Andersen</cp:lastModifiedBy>
  <cp:revision>83</cp:revision>
  <dcterms:created xsi:type="dcterms:W3CDTF">2025-07-09T09:34:00Z</dcterms:created>
  <dcterms:modified xsi:type="dcterms:W3CDTF">2025-09-03T13:25:07Z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0x010100DD257D40A1C1234B9143936C292818C4</vt:lpwstr>
  </property>
  <property fmtid="{D5CDD505-2E9C-101B-9397-08002B2CF9AE}" pid="3" name="MediaServiceImageTags">
    <vt:lpwstr/>
  </property>
</Properties>
</file>