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2469" w14:textId="77777777" w:rsidR="00A31BA2" w:rsidRPr="00A31BA2" w:rsidRDefault="00A31BA2" w:rsidP="00A31BA2">
      <w:pPr>
        <w:rPr>
          <w:b/>
          <w:bCs/>
          <w:lang w:val="it-CH"/>
        </w:rPr>
      </w:pPr>
      <w:r w:rsidRPr="00A31BA2">
        <w:rPr>
          <w:b/>
          <w:bCs/>
          <w:lang w:val="it-CH"/>
        </w:rPr>
        <w:t>Lettera all’Associazione Svizzera Inquilini: indicazioni e lettera modello</w:t>
      </w:r>
    </w:p>
    <w:p w14:paraId="0576869F" w14:textId="77777777" w:rsidR="00A31BA2" w:rsidRPr="00A31BA2" w:rsidRDefault="00A31BA2" w:rsidP="00A31BA2">
      <w:pPr>
        <w:rPr>
          <w:b/>
          <w:bCs/>
          <w:lang w:val="it-CH"/>
        </w:rPr>
      </w:pPr>
      <w:r w:rsidRPr="00A31BA2">
        <w:rPr>
          <w:b/>
          <w:bCs/>
          <w:lang w:val="it-CH"/>
        </w:rPr>
        <w:t>Indicazioni pratiche</w:t>
      </w:r>
    </w:p>
    <w:p w14:paraId="2F173743" w14:textId="77777777" w:rsidR="00A31BA2" w:rsidRPr="00A31BA2" w:rsidRDefault="00A31BA2" w:rsidP="00A31BA2">
      <w:pPr>
        <w:rPr>
          <w:lang w:val="it-CH"/>
        </w:rPr>
      </w:pPr>
      <w:r w:rsidRPr="00A31BA2">
        <w:rPr>
          <w:lang w:val="it-CH"/>
        </w:rPr>
        <w:t>Quando contattate l’Associazione Inquilini:</w:t>
      </w:r>
    </w:p>
    <w:p w14:paraId="28AFD358" w14:textId="77777777" w:rsidR="00A31BA2" w:rsidRPr="00A31BA2" w:rsidRDefault="00A31BA2" w:rsidP="00A31BA2">
      <w:pPr>
        <w:numPr>
          <w:ilvl w:val="0"/>
          <w:numId w:val="1"/>
        </w:numPr>
        <w:rPr>
          <w:lang w:val="it-CH"/>
        </w:rPr>
      </w:pPr>
      <w:r w:rsidRPr="00A31BA2">
        <w:rPr>
          <w:b/>
          <w:bCs/>
          <w:lang w:val="it-CH"/>
        </w:rPr>
        <w:t>Descrivete la situazione di partenza e il problema</w:t>
      </w:r>
    </w:p>
    <w:p w14:paraId="7C4B8DD0" w14:textId="77777777" w:rsidR="00A31BA2" w:rsidRPr="00E5415C" w:rsidRDefault="00A31BA2" w:rsidP="00E5415C">
      <w:pPr>
        <w:pStyle w:val="Paragraphedeliste"/>
        <w:numPr>
          <w:ilvl w:val="0"/>
          <w:numId w:val="3"/>
        </w:numPr>
        <w:rPr>
          <w:lang w:val="it-CH"/>
        </w:rPr>
      </w:pPr>
      <w:r w:rsidRPr="00E5415C">
        <w:rPr>
          <w:lang w:val="it-CH"/>
        </w:rPr>
        <w:t>Indicate da quando, con quale frequenza e in quali momenti della giornata si manifesta il problema e quali stanze sono particolarmente interessate.</w:t>
      </w:r>
    </w:p>
    <w:p w14:paraId="798C6343" w14:textId="77777777" w:rsidR="00A31BA2" w:rsidRPr="00E5415C" w:rsidRDefault="00A31BA2" w:rsidP="00E5415C">
      <w:pPr>
        <w:pStyle w:val="Paragraphedeliste"/>
        <w:numPr>
          <w:ilvl w:val="0"/>
          <w:numId w:val="3"/>
        </w:numPr>
        <w:rPr>
          <w:lang w:val="it-CH"/>
        </w:rPr>
      </w:pPr>
      <w:r w:rsidRPr="00E5415C">
        <w:rPr>
          <w:lang w:val="it-CH"/>
        </w:rPr>
        <w:t>Descrivete le conseguenze sulla salute, la qualità della vita e il comfort abitativo.</w:t>
      </w:r>
    </w:p>
    <w:p w14:paraId="19C9078A" w14:textId="77777777" w:rsidR="00A31BA2" w:rsidRPr="00A31BA2" w:rsidRDefault="00A31BA2" w:rsidP="00A31BA2">
      <w:pPr>
        <w:numPr>
          <w:ilvl w:val="0"/>
          <w:numId w:val="1"/>
        </w:numPr>
        <w:rPr>
          <w:lang w:val="it-CH"/>
        </w:rPr>
      </w:pPr>
      <w:r w:rsidRPr="00A31BA2">
        <w:rPr>
          <w:b/>
          <w:bCs/>
          <w:lang w:val="it-CH"/>
        </w:rPr>
        <w:t>Descrivete i passi intrapresi finora</w:t>
      </w:r>
      <w:r w:rsidRPr="00A31BA2">
        <w:rPr>
          <w:lang w:val="it-CH"/>
        </w:rPr>
        <w:br/>
        <w:t>Mostrate di avere già tentato di risolvere il problema di vostra iniziativa:</w:t>
      </w:r>
    </w:p>
    <w:p w14:paraId="5032F8E5" w14:textId="77777777" w:rsidR="00A31BA2" w:rsidRPr="00E5415C" w:rsidRDefault="00A31BA2" w:rsidP="00E5415C">
      <w:pPr>
        <w:pStyle w:val="Paragraphedeliste"/>
        <w:numPr>
          <w:ilvl w:val="0"/>
          <w:numId w:val="4"/>
        </w:numPr>
        <w:rPr>
          <w:lang w:val="it-CH"/>
        </w:rPr>
      </w:pPr>
      <w:r w:rsidRPr="00E5415C">
        <w:rPr>
          <w:lang w:val="it-CH"/>
        </w:rPr>
        <w:t>misure personali (ad es. sigillature, purificatori d’aria, ecc.)</w:t>
      </w:r>
    </w:p>
    <w:p w14:paraId="4E835922" w14:textId="738E09C9" w:rsidR="00A31BA2" w:rsidRPr="00E5415C" w:rsidRDefault="00A31BA2" w:rsidP="00E5415C">
      <w:pPr>
        <w:pStyle w:val="Paragraphedeliste"/>
        <w:numPr>
          <w:ilvl w:val="0"/>
          <w:numId w:val="4"/>
        </w:numPr>
        <w:rPr>
          <w:lang w:val="it-CH"/>
        </w:rPr>
      </w:pPr>
      <w:r w:rsidRPr="00E5415C">
        <w:rPr>
          <w:lang w:val="it-CH"/>
        </w:rPr>
        <w:t xml:space="preserve">colloquio </w:t>
      </w:r>
      <w:r w:rsidR="00CF2C43" w:rsidRPr="00E5415C">
        <w:rPr>
          <w:lang w:val="it-CH"/>
        </w:rPr>
        <w:t xml:space="preserve">esplicativo </w:t>
      </w:r>
      <w:r w:rsidRPr="00E5415C">
        <w:rPr>
          <w:lang w:val="it-CH"/>
        </w:rPr>
        <w:t>con i vicini interessati</w:t>
      </w:r>
    </w:p>
    <w:p w14:paraId="1FFF556E" w14:textId="77777777" w:rsidR="00A31BA2" w:rsidRPr="00E5415C" w:rsidRDefault="00A31BA2" w:rsidP="00E5415C">
      <w:pPr>
        <w:pStyle w:val="Paragraphedeliste"/>
        <w:numPr>
          <w:ilvl w:val="0"/>
          <w:numId w:val="4"/>
        </w:numPr>
        <w:rPr>
          <w:lang w:val="it-CH"/>
        </w:rPr>
      </w:pPr>
      <w:r w:rsidRPr="00E5415C">
        <w:rPr>
          <w:lang w:val="it-CH"/>
        </w:rPr>
        <w:t>contatto scritto con l’amministrazione (e la loro reazione)</w:t>
      </w:r>
      <w:r w:rsidRPr="00E5415C">
        <w:rPr>
          <w:lang w:val="it-CH"/>
        </w:rPr>
        <w:br/>
        <w:t>In questo modo dimostrate che prendete il problema sul serio e che avete dapprima cercato una soluzione costruttiva e consensuale.</w:t>
      </w:r>
    </w:p>
    <w:p w14:paraId="217D1BE7" w14:textId="77777777" w:rsidR="00A31BA2" w:rsidRPr="00A31BA2" w:rsidRDefault="00A31BA2" w:rsidP="00A31BA2">
      <w:pPr>
        <w:numPr>
          <w:ilvl w:val="0"/>
          <w:numId w:val="1"/>
        </w:numPr>
        <w:rPr>
          <w:lang w:val="it-CH"/>
        </w:rPr>
      </w:pPr>
      <w:r w:rsidRPr="00A31BA2">
        <w:rPr>
          <w:b/>
          <w:bCs/>
          <w:lang w:val="it-CH"/>
        </w:rPr>
        <w:t>Formulate le vostre aspettative nei confronti dell’associazione</w:t>
      </w:r>
    </w:p>
    <w:p w14:paraId="57A43692" w14:textId="77777777" w:rsidR="00A31BA2" w:rsidRPr="00E5415C" w:rsidRDefault="00A31BA2" w:rsidP="00E5415C">
      <w:pPr>
        <w:pStyle w:val="Paragraphedeliste"/>
        <w:numPr>
          <w:ilvl w:val="0"/>
          <w:numId w:val="5"/>
        </w:numPr>
        <w:rPr>
          <w:lang w:val="it-CH"/>
        </w:rPr>
      </w:pPr>
      <w:r w:rsidRPr="00E5415C">
        <w:rPr>
          <w:lang w:val="it-CH"/>
        </w:rPr>
        <w:t>Intervento diretto presso l’amministrazione o la proprietà.</w:t>
      </w:r>
    </w:p>
    <w:p w14:paraId="51CE6E15" w14:textId="77777777" w:rsidR="00A31BA2" w:rsidRPr="00E5415C" w:rsidRDefault="00A31BA2" w:rsidP="00E5415C">
      <w:pPr>
        <w:pStyle w:val="Paragraphedeliste"/>
        <w:numPr>
          <w:ilvl w:val="0"/>
          <w:numId w:val="5"/>
        </w:numPr>
        <w:rPr>
          <w:lang w:val="it-CH"/>
        </w:rPr>
      </w:pPr>
      <w:r w:rsidRPr="00E5415C">
        <w:rPr>
          <w:lang w:val="it-CH"/>
        </w:rPr>
        <w:t>Parere legale scritto e consigli pratici sui prossimi passi da intraprendere (diffida, riduzione del canone, ecc.).</w:t>
      </w:r>
    </w:p>
    <w:p w14:paraId="7761FCCF" w14:textId="77777777" w:rsidR="00A31BA2" w:rsidRPr="00E5415C" w:rsidRDefault="00A31BA2" w:rsidP="00E5415C">
      <w:pPr>
        <w:pStyle w:val="Paragraphedeliste"/>
        <w:numPr>
          <w:ilvl w:val="0"/>
          <w:numId w:val="5"/>
        </w:numPr>
        <w:rPr>
          <w:lang w:val="it-CH"/>
        </w:rPr>
      </w:pPr>
      <w:r w:rsidRPr="00E5415C">
        <w:rPr>
          <w:lang w:val="it-CH"/>
        </w:rPr>
        <w:t>Accompagnamento nell’esercizio dei vostri diritti.</w:t>
      </w:r>
    </w:p>
    <w:p w14:paraId="052C8198" w14:textId="77777777" w:rsidR="00A31BA2" w:rsidRPr="00A31BA2" w:rsidRDefault="00A31BA2" w:rsidP="00A31BA2">
      <w:pPr>
        <w:numPr>
          <w:ilvl w:val="0"/>
          <w:numId w:val="1"/>
        </w:numPr>
        <w:rPr>
          <w:lang w:val="it-CH"/>
        </w:rPr>
      </w:pPr>
      <w:r w:rsidRPr="00A31BA2">
        <w:rPr>
          <w:b/>
          <w:bCs/>
          <w:lang w:val="it-CH"/>
        </w:rPr>
        <w:t>Allegate i documenti rilevanti</w:t>
      </w:r>
    </w:p>
    <w:p w14:paraId="17746961" w14:textId="77777777" w:rsidR="00A31BA2" w:rsidRPr="00E5415C" w:rsidRDefault="00A31BA2" w:rsidP="00E5415C">
      <w:pPr>
        <w:pStyle w:val="Paragraphedeliste"/>
        <w:numPr>
          <w:ilvl w:val="0"/>
          <w:numId w:val="6"/>
        </w:numPr>
        <w:rPr>
          <w:lang w:val="it-CH"/>
        </w:rPr>
      </w:pPr>
      <w:r w:rsidRPr="00E5415C">
        <w:rPr>
          <w:lang w:val="it-CH"/>
        </w:rPr>
        <w:t>Copie della corrispondenza con l’amministrazione.</w:t>
      </w:r>
    </w:p>
    <w:p w14:paraId="67FB7AD0" w14:textId="77777777" w:rsidR="00A31BA2" w:rsidRPr="00E5415C" w:rsidRDefault="00A31BA2" w:rsidP="00E5415C">
      <w:pPr>
        <w:pStyle w:val="Paragraphedeliste"/>
        <w:numPr>
          <w:ilvl w:val="0"/>
          <w:numId w:val="6"/>
        </w:numPr>
        <w:rPr>
          <w:lang w:val="it-CH"/>
        </w:rPr>
      </w:pPr>
      <w:r w:rsidRPr="00E5415C">
        <w:rPr>
          <w:lang w:val="it-CH"/>
        </w:rPr>
        <w:t>Documentazione (foto, registrazioni dell’esposizione al fumo, eventuali certificati medici).</w:t>
      </w:r>
    </w:p>
    <w:p w14:paraId="35A36FD4" w14:textId="77777777" w:rsidR="00A31BA2" w:rsidRPr="00A31BA2" w:rsidRDefault="00A31BA2" w:rsidP="00A31BA2">
      <w:pPr>
        <w:numPr>
          <w:ilvl w:val="0"/>
          <w:numId w:val="1"/>
        </w:numPr>
        <w:rPr>
          <w:lang w:val="it-CH"/>
        </w:rPr>
      </w:pPr>
      <w:r w:rsidRPr="00A31BA2">
        <w:rPr>
          <w:b/>
          <w:bCs/>
          <w:lang w:val="it-CH"/>
        </w:rPr>
        <w:t>Restate cortesi ma fermi</w:t>
      </w:r>
      <w:r w:rsidRPr="00A31BA2">
        <w:rPr>
          <w:lang w:val="it-CH"/>
        </w:rPr>
        <w:br/>
        <w:t>L’associazione è lì per difendere i vostri diritti – tuttavia un tono obiettivo e orientato alla soluzione è sempre utile.</w:t>
      </w:r>
    </w:p>
    <w:p w14:paraId="5A05F1EE" w14:textId="4C36B218" w:rsidR="00A31BA2" w:rsidRPr="00607A59" w:rsidRDefault="00A31BA2" w:rsidP="00A31BA2">
      <w:pPr>
        <w:rPr>
          <w:lang w:val="it-CH"/>
        </w:rPr>
      </w:pPr>
    </w:p>
    <w:p w14:paraId="6AB36578" w14:textId="77777777" w:rsidR="005A7197" w:rsidRPr="00607A59" w:rsidRDefault="005A7197" w:rsidP="00A31BA2">
      <w:pPr>
        <w:rPr>
          <w:lang w:val="it-CH"/>
        </w:rPr>
      </w:pPr>
    </w:p>
    <w:p w14:paraId="1E11EE36" w14:textId="77777777" w:rsidR="005A7197" w:rsidRPr="00607A59" w:rsidRDefault="005A7197" w:rsidP="00A31BA2">
      <w:pPr>
        <w:rPr>
          <w:lang w:val="it-CH"/>
        </w:rPr>
      </w:pPr>
    </w:p>
    <w:p w14:paraId="75BA62A9" w14:textId="77777777" w:rsidR="005A7197" w:rsidRPr="00607A59" w:rsidRDefault="005A7197" w:rsidP="00A31BA2">
      <w:pPr>
        <w:rPr>
          <w:lang w:val="it-CH"/>
        </w:rPr>
      </w:pPr>
    </w:p>
    <w:p w14:paraId="311F101A" w14:textId="77777777" w:rsidR="00A31BA2" w:rsidRPr="00607A59" w:rsidRDefault="00A31BA2" w:rsidP="00A31BA2">
      <w:pPr>
        <w:rPr>
          <w:b/>
          <w:bCs/>
          <w:lang w:val="it-CH"/>
        </w:rPr>
      </w:pPr>
      <w:r w:rsidRPr="00607A59">
        <w:rPr>
          <w:b/>
          <w:bCs/>
          <w:lang w:val="it-CH"/>
        </w:rPr>
        <w:t>Lettera modello all’Associazione Inquilini</w:t>
      </w:r>
    </w:p>
    <w:p w14:paraId="0FB98AB8" w14:textId="77777777" w:rsidR="00A31BA2" w:rsidRPr="00A31BA2" w:rsidRDefault="00A31BA2" w:rsidP="00A31BA2">
      <w:pPr>
        <w:rPr>
          <w:lang w:val="it-CH"/>
        </w:rPr>
      </w:pPr>
      <w:r w:rsidRPr="00A31BA2">
        <w:rPr>
          <w:lang w:val="it-CH"/>
        </w:rPr>
        <w:lastRenderedPageBreak/>
        <w:t>[Nome e cognome]</w:t>
      </w:r>
      <w:r w:rsidRPr="00A31BA2">
        <w:rPr>
          <w:lang w:val="it-CH"/>
        </w:rPr>
        <w:br/>
        <w:t>[Indirizzo completo / numero dell’appartamento]</w:t>
      </w:r>
      <w:r w:rsidRPr="00A31BA2">
        <w:rPr>
          <w:lang w:val="it-CH"/>
        </w:rPr>
        <w:br/>
        <w:t>[CAP, Località]</w:t>
      </w:r>
      <w:r w:rsidRPr="00A31BA2">
        <w:rPr>
          <w:lang w:val="it-CH"/>
        </w:rPr>
        <w:br/>
        <w:t>[Numero di telefono]</w:t>
      </w:r>
      <w:r w:rsidRPr="00A31BA2">
        <w:rPr>
          <w:lang w:val="it-CH"/>
        </w:rPr>
        <w:br/>
        <w:t>[Indirizzo e-mail]</w:t>
      </w:r>
    </w:p>
    <w:p w14:paraId="5C0B5D14" w14:textId="77777777" w:rsidR="00A31BA2" w:rsidRPr="00A31BA2" w:rsidRDefault="00A31BA2" w:rsidP="00A31BA2">
      <w:pPr>
        <w:rPr>
          <w:lang w:val="it-CH"/>
        </w:rPr>
      </w:pPr>
      <w:r w:rsidRPr="00A31BA2">
        <w:rPr>
          <w:b/>
          <w:bCs/>
          <w:lang w:val="it-CH"/>
        </w:rPr>
        <w:t>All’attenzione di:</w:t>
      </w:r>
      <w:r w:rsidRPr="00A31BA2">
        <w:rPr>
          <w:lang w:val="it-CH"/>
        </w:rPr>
        <w:br/>
        <w:t>[Associazione Inquilini, sezione …]</w:t>
      </w:r>
      <w:r w:rsidRPr="00A31BA2">
        <w:rPr>
          <w:lang w:val="it-CH"/>
        </w:rPr>
        <w:br/>
        <w:t>[Indirizzo]</w:t>
      </w:r>
      <w:r w:rsidRPr="00A31BA2">
        <w:rPr>
          <w:lang w:val="it-CH"/>
        </w:rPr>
        <w:br/>
        <w:t>[Luogo, data]</w:t>
      </w:r>
    </w:p>
    <w:p w14:paraId="3AFEB6DC" w14:textId="77777777" w:rsidR="00A31BA2" w:rsidRPr="00A31BA2" w:rsidRDefault="00A31BA2" w:rsidP="00A31BA2">
      <w:pPr>
        <w:rPr>
          <w:lang w:val="it-CH"/>
        </w:rPr>
      </w:pPr>
      <w:r w:rsidRPr="00A31BA2">
        <w:rPr>
          <w:b/>
          <w:bCs/>
          <w:lang w:val="it-CH"/>
        </w:rPr>
        <w:t>Oggetto:</w:t>
      </w:r>
      <w:r w:rsidRPr="00A31BA2">
        <w:rPr>
          <w:lang w:val="it-CH"/>
        </w:rPr>
        <w:t xml:space="preserve"> Esposizione al fumo passivo nell’appartamento</w:t>
      </w:r>
    </w:p>
    <w:p w14:paraId="58B9F3A8" w14:textId="77777777" w:rsidR="00A31BA2" w:rsidRPr="00A31BA2" w:rsidRDefault="00A31BA2" w:rsidP="00A31BA2">
      <w:pPr>
        <w:rPr>
          <w:lang w:val="it-CH"/>
        </w:rPr>
      </w:pPr>
      <w:r w:rsidRPr="00A31BA2">
        <w:rPr>
          <w:b/>
          <w:bCs/>
          <w:lang w:val="it-CH"/>
        </w:rPr>
        <w:t>Egregi Signore e Signori,</w:t>
      </w:r>
    </w:p>
    <w:p w14:paraId="70C556C9" w14:textId="77777777" w:rsidR="00A31BA2" w:rsidRPr="00A31BA2" w:rsidRDefault="00A31BA2" w:rsidP="00A31BA2">
      <w:pPr>
        <w:rPr>
          <w:lang w:val="it-CH"/>
        </w:rPr>
      </w:pPr>
      <w:r w:rsidRPr="00A31BA2">
        <w:rPr>
          <w:lang w:val="it-CH"/>
        </w:rPr>
        <w:t>Mi rivolgo alla vostra associazione a causa di un problema persistente di fumo di tabacco che penetra regolarmente nel nostro appartamento situato a [indirizzo completo] e compromette in modo significativo la nostra qualità abitativa.</w:t>
      </w:r>
    </w:p>
    <w:p w14:paraId="5D9F464B" w14:textId="77777777" w:rsidR="00A31BA2" w:rsidRPr="00A31BA2" w:rsidRDefault="00A31BA2" w:rsidP="00A31BA2">
      <w:pPr>
        <w:rPr>
          <w:lang w:val="it-CH"/>
        </w:rPr>
      </w:pPr>
      <w:r w:rsidRPr="00A31BA2">
        <w:rPr>
          <w:lang w:val="it-CH"/>
        </w:rPr>
        <w:t>Da diversi mesi il fumo di sigaretta proveniente da [ad es. «appartamento n. X» o «balcone dell’appartamento n. Y»] entra nei nostri locali, in particolare [ad es. in camera da letto e in soggiorno] e soprattutto tra le [ad es. 17:30 e 22:00]. Nonostante varie misure personali (sigillature, purificatore d’aria, aerazione regolare), il problema persiste.</w:t>
      </w:r>
    </w:p>
    <w:p w14:paraId="42588D07" w14:textId="77777777" w:rsidR="00A31BA2" w:rsidRPr="00A31BA2" w:rsidRDefault="00A31BA2" w:rsidP="00A31BA2">
      <w:pPr>
        <w:rPr>
          <w:lang w:val="it-CH"/>
        </w:rPr>
      </w:pPr>
      <w:r w:rsidRPr="00A31BA2">
        <w:rPr>
          <w:lang w:val="it-CH"/>
        </w:rPr>
        <w:t>Abbiamo già parlato direttamente con i vicini interessati – purtroppo senza successo. In data [data] ci siamo inoltre rivolti per iscritto all’amministrazione, descrivendo dettagliatamente la situazione. Ad oggi l’amministrazione [non ha reagito oppure non ha proposto alcuna soluzione concreta].</w:t>
      </w:r>
    </w:p>
    <w:p w14:paraId="5A2720F4" w14:textId="77777777" w:rsidR="00A31BA2" w:rsidRPr="00A31BA2" w:rsidRDefault="00A31BA2" w:rsidP="00A31BA2">
      <w:pPr>
        <w:rPr>
          <w:lang w:val="it-CH"/>
        </w:rPr>
      </w:pPr>
      <w:r w:rsidRPr="00A31BA2">
        <w:rPr>
          <w:lang w:val="it-CH"/>
        </w:rPr>
        <w:t>Le conseguenze sulla nostra salute e qualità di vita sono considerevoli: [ad es. mal di testa, irritazioni delle vie respiratorie, tosse persistente di nostro figlio, impossibilità di utilizzare determinati locali].</w:t>
      </w:r>
    </w:p>
    <w:p w14:paraId="2A28218F" w14:textId="77777777" w:rsidR="00A31BA2" w:rsidRPr="00A31BA2" w:rsidRDefault="00A31BA2" w:rsidP="00A31BA2">
      <w:pPr>
        <w:rPr>
          <w:lang w:val="it-CH"/>
        </w:rPr>
      </w:pPr>
      <w:r w:rsidRPr="00A31BA2">
        <w:rPr>
          <w:lang w:val="it-CH"/>
        </w:rPr>
        <w:t>Alla luce di quanto sopra, chiedo il sostegno della vostra associazione per i seguenti punti:</w:t>
      </w:r>
    </w:p>
    <w:p w14:paraId="609C3A85" w14:textId="77777777" w:rsidR="00A31BA2" w:rsidRPr="00A31BA2" w:rsidRDefault="00A31BA2" w:rsidP="00A31BA2">
      <w:pPr>
        <w:numPr>
          <w:ilvl w:val="0"/>
          <w:numId w:val="2"/>
        </w:numPr>
        <w:rPr>
          <w:lang w:val="it-CH"/>
        </w:rPr>
      </w:pPr>
      <w:r w:rsidRPr="00A31BA2">
        <w:rPr>
          <w:lang w:val="it-CH"/>
        </w:rPr>
        <w:t>Valutazione della mia situazione attuale in relazione al diritto locativo – in particolare riguardo ai difetti dell’abitazione (art. 259a CO) nonché al dovere dell’inquilino di rispettare i vicini (art. 257f CO).</w:t>
      </w:r>
    </w:p>
    <w:p w14:paraId="647DFCC5" w14:textId="77777777" w:rsidR="00A31BA2" w:rsidRPr="00A31BA2" w:rsidRDefault="00A31BA2" w:rsidP="00A31BA2">
      <w:pPr>
        <w:numPr>
          <w:ilvl w:val="0"/>
          <w:numId w:val="2"/>
        </w:numPr>
        <w:rPr>
          <w:lang w:val="it-CH"/>
        </w:rPr>
      </w:pPr>
      <w:r w:rsidRPr="00A31BA2">
        <w:rPr>
          <w:lang w:val="it-CH"/>
        </w:rPr>
        <w:t>Consulenza sui possibili ulteriori passi (diffida, riduzione del canone, reclamo).</w:t>
      </w:r>
    </w:p>
    <w:p w14:paraId="50570674" w14:textId="77777777" w:rsidR="00A31BA2" w:rsidRPr="00A31BA2" w:rsidRDefault="00A31BA2" w:rsidP="00A31BA2">
      <w:pPr>
        <w:numPr>
          <w:ilvl w:val="0"/>
          <w:numId w:val="2"/>
        </w:numPr>
        <w:rPr>
          <w:lang w:val="it-CH"/>
        </w:rPr>
      </w:pPr>
      <w:r w:rsidRPr="00A31BA2">
        <w:rPr>
          <w:lang w:val="it-CH"/>
        </w:rPr>
        <w:t>Eventuale intervento diretto presso l’amministrazione o supporto nelle ulteriori procedure.</w:t>
      </w:r>
    </w:p>
    <w:p w14:paraId="359F77C4" w14:textId="77777777" w:rsidR="00A31BA2" w:rsidRPr="00A31BA2" w:rsidRDefault="00A31BA2" w:rsidP="00A31BA2">
      <w:pPr>
        <w:rPr>
          <w:lang w:val="it-CH"/>
        </w:rPr>
      </w:pPr>
      <w:r w:rsidRPr="00A31BA2">
        <w:rPr>
          <w:lang w:val="it-CH"/>
        </w:rPr>
        <w:t>Allego copia della mia lettera all’amministrazione nonché [altri documenti: foto, registrazioni, certificati medici, ecc.].</w:t>
      </w:r>
    </w:p>
    <w:p w14:paraId="41C27C0F" w14:textId="77777777" w:rsidR="00A31BA2" w:rsidRPr="00A31BA2" w:rsidRDefault="00A31BA2" w:rsidP="00A31BA2">
      <w:pPr>
        <w:rPr>
          <w:lang w:val="it-CH"/>
        </w:rPr>
      </w:pPr>
      <w:r w:rsidRPr="00A31BA2">
        <w:rPr>
          <w:lang w:val="it-CH"/>
        </w:rPr>
        <w:lastRenderedPageBreak/>
        <w:t>Ringrazio sin d’ora per il vostro prezioso sostegno e resto a completa disposizione per eventuali ulteriori informazioni.</w:t>
      </w:r>
    </w:p>
    <w:p w14:paraId="5D1E2DD4" w14:textId="77777777" w:rsidR="00A31BA2" w:rsidRPr="00A31BA2" w:rsidRDefault="00A31BA2" w:rsidP="00A31BA2">
      <w:proofErr w:type="spellStart"/>
      <w:r w:rsidRPr="00A31BA2">
        <w:rPr>
          <w:b/>
          <w:bCs/>
        </w:rPr>
        <w:t>Cordiali</w:t>
      </w:r>
      <w:proofErr w:type="spellEnd"/>
      <w:r w:rsidRPr="00A31BA2">
        <w:rPr>
          <w:b/>
          <w:bCs/>
        </w:rPr>
        <w:t xml:space="preserve"> </w:t>
      </w:r>
      <w:proofErr w:type="spellStart"/>
      <w:r w:rsidRPr="00A31BA2">
        <w:rPr>
          <w:b/>
          <w:bCs/>
        </w:rPr>
        <w:t>saluti</w:t>
      </w:r>
      <w:proofErr w:type="spellEnd"/>
    </w:p>
    <w:p w14:paraId="69D10ACF" w14:textId="77777777" w:rsidR="00A31BA2" w:rsidRPr="00A31BA2" w:rsidRDefault="00A31BA2" w:rsidP="00A31BA2">
      <w:r w:rsidRPr="00A31BA2">
        <w:t>[Firma, Nome]</w:t>
      </w:r>
    </w:p>
    <w:p w14:paraId="43CB3512" w14:textId="77777777" w:rsidR="00DF28AE" w:rsidRDefault="00DF28AE"/>
    <w:sectPr w:rsidR="00DF28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49F8"/>
    <w:multiLevelType w:val="hybridMultilevel"/>
    <w:tmpl w:val="CC9E3F6A"/>
    <w:lvl w:ilvl="0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E23E44"/>
    <w:multiLevelType w:val="hybridMultilevel"/>
    <w:tmpl w:val="D6D41A1A"/>
    <w:lvl w:ilvl="0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BC66E8"/>
    <w:multiLevelType w:val="hybridMultilevel"/>
    <w:tmpl w:val="61EC1D90"/>
    <w:lvl w:ilvl="0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B372063"/>
    <w:multiLevelType w:val="hybridMultilevel"/>
    <w:tmpl w:val="5E10016E"/>
    <w:lvl w:ilvl="0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4733B1C"/>
    <w:multiLevelType w:val="multilevel"/>
    <w:tmpl w:val="A162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A1285"/>
    <w:multiLevelType w:val="multilevel"/>
    <w:tmpl w:val="76E0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312976">
    <w:abstractNumId w:val="4"/>
  </w:num>
  <w:num w:numId="2" w16cid:durableId="104544594">
    <w:abstractNumId w:val="5"/>
  </w:num>
  <w:num w:numId="3" w16cid:durableId="1937128251">
    <w:abstractNumId w:val="0"/>
  </w:num>
  <w:num w:numId="4" w16cid:durableId="980576017">
    <w:abstractNumId w:val="2"/>
  </w:num>
  <w:num w:numId="5" w16cid:durableId="558057348">
    <w:abstractNumId w:val="3"/>
  </w:num>
  <w:num w:numId="6" w16cid:durableId="9949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5C"/>
    <w:rsid w:val="00163B5C"/>
    <w:rsid w:val="00250BA5"/>
    <w:rsid w:val="003474D7"/>
    <w:rsid w:val="0041283F"/>
    <w:rsid w:val="00501253"/>
    <w:rsid w:val="0057042A"/>
    <w:rsid w:val="005A7197"/>
    <w:rsid w:val="00607A59"/>
    <w:rsid w:val="00775A02"/>
    <w:rsid w:val="00A31BA2"/>
    <w:rsid w:val="00B05E25"/>
    <w:rsid w:val="00CF2C43"/>
    <w:rsid w:val="00DF28AE"/>
    <w:rsid w:val="00E5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D3241"/>
  <w15:chartTrackingRefBased/>
  <w15:docId w15:val="{A6D60BE4-3CA7-4BDC-9557-68678114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3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3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3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3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3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3B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3B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3B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3B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3B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3B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3B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3B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3B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3B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3B5C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607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59d881-8e26-4ee8-892e-1c05de1955f6" xsi:nil="true"/>
    <lcf76f155ced4ddcb4097134ff3c332f xmlns="b9fa20d8-be8a-4ff6-a262-6525164480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57D40A1C1234B9143936C292818C4" ma:contentTypeVersion="19" ma:contentTypeDescription="Crée un document." ma:contentTypeScope="" ma:versionID="bd7bc532d2679776b7c18c62a7c01755">
  <xsd:schema xmlns:xsd="http://www.w3.org/2001/XMLSchema" xmlns:xs="http://www.w3.org/2001/XMLSchema" xmlns:p="http://schemas.microsoft.com/office/2006/metadata/properties" xmlns:ns2="7c59d881-8e26-4ee8-892e-1c05de1955f6" xmlns:ns3="b9fa20d8-be8a-4ff6-a262-652516448065" targetNamespace="http://schemas.microsoft.com/office/2006/metadata/properties" ma:root="true" ma:fieldsID="9bfe84fc598792af24677465ae054c7f" ns2:_="" ns3:_="">
    <xsd:import namespace="7c59d881-8e26-4ee8-892e-1c05de1955f6"/>
    <xsd:import namespace="b9fa20d8-be8a-4ff6-a262-6525164480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d881-8e26-4ee8-892e-1c05de1955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23c14f-4c67-40ea-b7ea-ad0f85478a75}" ma:internalName="TaxCatchAll" ma:showField="CatchAllData" ma:web="7c59d881-8e26-4ee8-892e-1c05de195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20d8-be8a-4ff6-a262-652516448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274e79-e684-43d0-907e-b5f22a57c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8C43C-2291-4B03-90E1-B1873F61F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110B5-137E-4343-BAF7-2B98A4523048}">
  <ds:schemaRefs>
    <ds:schemaRef ds:uri="http://schemas.microsoft.com/office/2006/metadata/properties"/>
    <ds:schemaRef ds:uri="http://schemas.microsoft.com/office/infopath/2007/PartnerControls"/>
    <ds:schemaRef ds:uri="7c59d881-8e26-4ee8-892e-1c05de1955f6"/>
    <ds:schemaRef ds:uri="b9fa20d8-be8a-4ff6-a262-652516448065"/>
  </ds:schemaRefs>
</ds:datastoreItem>
</file>

<file path=customXml/itemProps3.xml><?xml version="1.0" encoding="utf-8"?>
<ds:datastoreItem xmlns:ds="http://schemas.openxmlformats.org/officeDocument/2006/customXml" ds:itemID="{BF4B2890-86F9-4958-A8FB-22BA35C06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Andersen</dc:creator>
  <cp:keywords/>
  <dc:description/>
  <cp:lastModifiedBy>Benoit Perriard</cp:lastModifiedBy>
  <cp:revision>6</cp:revision>
  <dcterms:created xsi:type="dcterms:W3CDTF">2025-09-24T19:07:00Z</dcterms:created>
  <dcterms:modified xsi:type="dcterms:W3CDTF">2025-10-03T14:04:00Z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0x010100DD257D40A1C1234B9143936C292818C4</vt:lpwstr>
  </property>
  <property fmtid="{D5CDD505-2E9C-101B-9397-08002B2CF9AE}" pid="3" name="MediaServiceImageTags">
    <vt:lpwstr/>
  </property>
</Properties>
</file>